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6" w:rsidRPr="00244D17" w:rsidRDefault="00244D17">
      <w:pPr>
        <w:rPr>
          <w:rFonts w:ascii="Trebuchet MS" w:hAnsi="Trebuchet MS"/>
          <w:b/>
        </w:rPr>
      </w:pPr>
      <w:bookmarkStart w:id="0" w:name="_GoBack"/>
      <w:bookmarkEnd w:id="0"/>
      <w:r w:rsidRPr="00244D17">
        <w:rPr>
          <w:rFonts w:ascii="Trebuchet MS" w:hAnsi="Trebuchet MS"/>
          <w:b/>
        </w:rPr>
        <w:t>Reference Request</w:t>
      </w:r>
    </w:p>
    <w:p w:rsidR="00244D17" w:rsidRPr="00244D17" w:rsidRDefault="00244D17">
      <w:pPr>
        <w:rPr>
          <w:rFonts w:ascii="Trebuchet MS" w:hAnsi="Trebuchet MS"/>
        </w:rPr>
      </w:pP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Private and Confidential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Dear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Reference request for</w:t>
      </w:r>
      <w:r w:rsidRPr="00244D17">
        <w:rPr>
          <w:rFonts w:ascii="Trebuchet MS" w:hAnsi="Trebuchet MS" w:cs="Arial"/>
          <w:color w:val="FF0000"/>
          <w:lang w:val="en-GB"/>
        </w:rPr>
        <w:t> NAME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NAME has applied to work as a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volunteer within the XXXXX at XXXXXX and has given your name as a referee. 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We would be grateful for your comments on their suitability for this role and for any other information that would help to make their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time with us successful. In particular: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1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long have you known NAME and in what capacity? (If you are a previous employer please give dates during which they were employed by you, and their</w:t>
      </w:r>
      <w:r w:rsidRPr="00244D17">
        <w:rPr>
          <w:rFonts w:ascii="Trebuchet MS" w:eastAsia="Times New Roman" w:hAnsi="Trebuchet MS" w:cs="Arial"/>
          <w:color w:val="FF0000"/>
          <w:lang w:val="en-GB"/>
        </w:rPr>
        <w:t> </w:t>
      </w:r>
      <w:r w:rsidRPr="00244D17">
        <w:rPr>
          <w:rFonts w:ascii="Trebuchet MS" w:eastAsia="Times New Roman" w:hAnsi="Trebuchet MS" w:cs="Arial"/>
          <w:color w:val="222222"/>
          <w:lang w:val="en-GB"/>
        </w:rPr>
        <w:t>job title).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What do you think they would be able to contribute to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Do you have any concerns about them taking up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4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would you advise us to support them in order to maximise their effectiveness?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Many thanks for your help in providing this reference, which will be held in confidence. 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Yours sincerely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Default="00244D17"/>
    <w:sectPr w:rsidR="00244D17" w:rsidSect="00E866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D7B"/>
    <w:multiLevelType w:val="multilevel"/>
    <w:tmpl w:val="B9B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62828"/>
    <w:multiLevelType w:val="multilevel"/>
    <w:tmpl w:val="8E9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B2F5D"/>
    <w:multiLevelType w:val="multilevel"/>
    <w:tmpl w:val="97A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C5557A"/>
    <w:multiLevelType w:val="multilevel"/>
    <w:tmpl w:val="F63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7"/>
    <w:rsid w:val="001F36AE"/>
    <w:rsid w:val="00244D17"/>
    <w:rsid w:val="00E866B5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2B People Consultancy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Cooper</dc:creator>
  <cp:lastModifiedBy>Lois</cp:lastModifiedBy>
  <cp:revision>2</cp:revision>
  <dcterms:created xsi:type="dcterms:W3CDTF">2018-07-19T11:38:00Z</dcterms:created>
  <dcterms:modified xsi:type="dcterms:W3CDTF">2018-07-19T11:38:00Z</dcterms:modified>
</cp:coreProperties>
</file>