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A6" w:rsidRDefault="009B0CA6" w:rsidP="009B0CA6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kern w:val="0"/>
          <w:sz w:val="32"/>
          <w:szCs w:val="24"/>
          <w14:ligatures w14:val="none"/>
          <w14:cntxtAlts w14:val="0"/>
        </w:rPr>
      </w:pPr>
      <w:r w:rsidRPr="009B0CA6">
        <w:rPr>
          <w:rFonts w:asciiTheme="minorHAnsi" w:hAnsiTheme="minorHAnsi" w:cstheme="minorHAnsi"/>
          <w:noProof/>
          <w:color w:val="auto"/>
          <w:kern w:val="0"/>
          <w:sz w:val="32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956310</wp:posOffset>
                </wp:positionV>
                <wp:extent cx="2814955" cy="5622925"/>
                <wp:effectExtent l="2540" t="3810" r="1905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14955" cy="562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17DAA" id="Rectangle 1" o:spid="_x0000_s1026" style="position:absolute;margin-left:48.2pt;margin-top:75.3pt;width:221.65pt;height:442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924AIAAPMFAAAOAAAAZHJzL2Uyb0RvYy54bWysVE2P0zAQvSPxHyzfs/lo0jbRpqu2myKk&#10;BVbsIs5u7DQWiR1st9mC+O+MnWa3hQsCcojGjvP83sybub55aht0YEpzKXIcXgUYMVFKysUux58e&#10;N94cI22IoKSRguX4yDS+Wbx+dd13GYtkLRvKFAIQobO+y3FtTJf5vi5r1hJ9JTsm4GMlVUsMLNXO&#10;p4r0gN42fhQEU7+XinZKlkxr2L0dPuKFw68qVpoPVaWZQU2OgZtxb+XeW/v2F9ck2ynS1bw80SB/&#10;waIlXMClz1C3xBC0V/w3qJaXSmpZmatStr6sKl4ypwHUhMEvah5q0jGnBZKju+c06f8HW74/3CvE&#10;KdQOI0FaKNFHSBoRu4ah0Kan73QGpx66e2UF6u5Oll80EnJdwym2VEr2NSMUSFmI07aj/njsAM+h&#10;+BcwdqEBEG37d5LCGbI30uXvqVKtvQYyg55cmY7PZWJPBpWwGc3DOE0SjEr4lkyjKI0Sy9Qn2fh7&#10;p7R5w2SLbJBjBZIcPDncaTMcHY/Y24Tc8KZxXmjExQZgDjvMmWn4m2RABUJ70pJyhf6ehlEcrKLU&#10;20znMy/exImXzoK5F4TpKp0GcRrfbn5YFmGc1ZxSJu64YKPpwvjPinqy/2AXZzvU5zhNIAWINDto&#10;wpMTzzS13ECTNbzN8Tywz2B7W7VCUCfbEN4MsX/Jz6UVRF5qXW6SYBZP5t5slky8eFIE3mq+WXvL&#10;dTidzorVelWEl1oLlz/973IdkbEYdiH3oO6hpj2i3BZ7kqQROJFyaPNoNug9paY0CiMlzWduaudQ&#10;6y2LodVuu24UOhCYE0VRrIvBtWfoQyJeLj7L00nbS6rANaNDnPGt14dO2kp6BN8DB2dumJwQ1FJ9&#10;w6iHKZRj/XVPFMOoeSugo+zIGgM1BtsxIKKEX3NsoPQuXJthtO07xXc1IIdOnZBL6K+KO+fb3htY&#10;AF+7gMnimJ+moB1d52t36mVWL34CAAD//wMAUEsDBBQABgAIAAAAIQCzj0Xl4AAAAAsBAAAPAAAA&#10;ZHJzL2Rvd25yZXYueG1sTI9NS8NAEIbvgv9hGcGL2E1MGtuYTRGx0KNWQbxts2M2mJ0N2W2b+usd&#10;T/U47zy8H9Vqcr044Bg6TwrSWQICqfGmo1bB+9v6dgEiRE1G955QwQkDrOrLi0qXxh/pFQ/b2Ao2&#10;oVBqBTbGoZQyNBadDjM/IPHvy49ORz7HVppRH9nc9fIuSQrpdEecYPWATxab7+3ece4pPKefHzdk&#10;db7+wZfNwmV5o9T11fT4ACLiFM8w/NXn6lBzp53fkwmiV7AsciZZnycFCAbm2fIexI6VJCtSkHUl&#10;/2+ofwEAAP//AwBQSwECLQAUAAYACAAAACEAtoM4kv4AAADhAQAAEwAAAAAAAAAAAAAAAAAAAAAA&#10;W0NvbnRlbnRfVHlwZXNdLnhtbFBLAQItABQABgAIAAAAIQA4/SH/1gAAAJQBAAALAAAAAAAAAAAA&#10;AAAAAC8BAABfcmVscy8ucmVsc1BLAQItABQABgAIAAAAIQAnMI924AIAAPMFAAAOAAAAAAAAAAAA&#10;AAAAAC4CAABkcnMvZTJvRG9jLnhtbFBLAQItABQABgAIAAAAIQCzj0Xl4AAAAAsBAAAPAAAAAAAA&#10;AAAAAAAAADoFAABkcnMvZG93bnJldi54bWxQSwUGAAAAAAQABADzAAAARw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  <w:r w:rsidRPr="009B0CA6">
        <w:rPr>
          <w:rFonts w:asciiTheme="minorHAnsi" w:hAnsiTheme="minorHAnsi" w:cstheme="minorHAnsi"/>
          <w:b/>
          <w:color w:val="auto"/>
          <w:kern w:val="0"/>
          <w:sz w:val="32"/>
          <w:szCs w:val="24"/>
          <w14:ligatures w14:val="none"/>
          <w14:cntxtAlts w14:val="0"/>
        </w:rPr>
        <w:t xml:space="preserve">Circuit Prayer </w:t>
      </w:r>
      <w:proofErr w:type="spellStart"/>
      <w:r w:rsidRPr="009B0CA6">
        <w:rPr>
          <w:rFonts w:asciiTheme="minorHAnsi" w:hAnsiTheme="minorHAnsi" w:cstheme="minorHAnsi"/>
          <w:b/>
          <w:color w:val="auto"/>
          <w:kern w:val="0"/>
          <w:sz w:val="32"/>
          <w:szCs w:val="24"/>
          <w14:ligatures w14:val="none"/>
          <w14:cntxtAlts w14:val="0"/>
        </w:rPr>
        <w:t>Rota</w:t>
      </w:r>
      <w:proofErr w:type="spellEnd"/>
    </w:p>
    <w:p w:rsidR="009B0CA6" w:rsidRPr="009B0CA6" w:rsidRDefault="009B0CA6" w:rsidP="009B0CA6">
      <w:pPr>
        <w:spacing w:after="0" w:line="240" w:lineRule="auto"/>
        <w:jc w:val="center"/>
        <w:rPr>
          <w:rFonts w:asciiTheme="minorHAnsi" w:hAnsiTheme="minorHAnsi" w:cstheme="minorHAnsi"/>
          <w:color w:val="auto"/>
          <w:kern w:val="0"/>
          <w:sz w:val="32"/>
          <w:szCs w:val="24"/>
          <w14:ligatures w14:val="none"/>
          <w14:cntxtAlts w14:val="0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9B0CA6" w:rsidTr="009B0CA6">
        <w:trPr>
          <w:trHeight w:val="85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 w:rsidP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sz w:val="32"/>
                <w:szCs w:val="32"/>
                <w14:ligatures w14:val="none"/>
              </w:rPr>
              <w:t>Week beginning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b/>
                <w:bCs/>
                <w:sz w:val="32"/>
                <w:szCs w:val="32"/>
                <w14:ligatures w14:val="none"/>
              </w:rPr>
            </w:pPr>
            <w:r>
              <w:rPr>
                <w:b/>
                <w:bCs/>
                <w:sz w:val="32"/>
                <w:szCs w:val="32"/>
                <w14:ligatures w14:val="none"/>
              </w:rPr>
              <w:t xml:space="preserve">Pray for a Church </w:t>
            </w:r>
          </w:p>
        </w:tc>
      </w:tr>
      <w:tr w:rsidR="009B0CA6" w:rsidTr="009B0CA6">
        <w:trPr>
          <w:trHeight w:val="75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3rd May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Lidgett</w:t>
            </w:r>
          </w:p>
        </w:tc>
      </w:tr>
      <w:tr w:rsidR="009B0CA6" w:rsidTr="009B0CA6">
        <w:trPr>
          <w:trHeight w:val="766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10th May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 xml:space="preserve">New </w:t>
            </w:r>
            <w:proofErr w:type="spellStart"/>
            <w:r>
              <w:rPr>
                <w:sz w:val="32"/>
                <w:szCs w:val="32"/>
                <w14:ligatures w14:val="none"/>
              </w:rPr>
              <w:t>Earswick</w:t>
            </w:r>
            <w:proofErr w:type="spellEnd"/>
          </w:p>
        </w:tc>
      </w:tr>
      <w:tr w:rsidR="009B0CA6" w:rsidTr="009B0CA6">
        <w:trPr>
          <w:trHeight w:val="74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17th May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Poppleton</w:t>
            </w:r>
          </w:p>
        </w:tc>
      </w:tr>
      <w:tr w:rsidR="009B0CA6" w:rsidTr="009B0CA6">
        <w:trPr>
          <w:trHeight w:val="845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24th May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proofErr w:type="spellStart"/>
            <w:r>
              <w:rPr>
                <w:sz w:val="32"/>
                <w:szCs w:val="32"/>
                <w14:ligatures w14:val="none"/>
              </w:rPr>
              <w:t>Rufforth</w:t>
            </w:r>
            <w:proofErr w:type="spellEnd"/>
          </w:p>
        </w:tc>
      </w:tr>
      <w:tr w:rsidR="009B0CA6" w:rsidTr="009B0CA6">
        <w:trPr>
          <w:trHeight w:val="845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31st May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Sheriff Hutton</w:t>
            </w:r>
          </w:p>
        </w:tc>
      </w:tr>
      <w:tr w:rsidR="009B0CA6" w:rsidTr="009B0CA6">
        <w:trPr>
          <w:trHeight w:val="832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7th June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Southlands</w:t>
            </w:r>
          </w:p>
        </w:tc>
      </w:tr>
      <w:tr w:rsidR="009B0CA6" w:rsidTr="009B0CA6">
        <w:trPr>
          <w:trHeight w:val="845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14th June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Stamford Bridge</w:t>
            </w:r>
          </w:p>
        </w:tc>
      </w:tr>
      <w:tr w:rsidR="009B0CA6" w:rsidTr="009B0CA6">
        <w:trPr>
          <w:trHeight w:val="736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21st June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Stillingfleet</w:t>
            </w:r>
          </w:p>
        </w:tc>
      </w:tr>
      <w:tr w:rsidR="009B0CA6" w:rsidTr="009B0CA6">
        <w:trPr>
          <w:trHeight w:val="845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28th June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proofErr w:type="spellStart"/>
            <w:r>
              <w:rPr>
                <w:sz w:val="32"/>
                <w:szCs w:val="32"/>
                <w14:ligatures w14:val="none"/>
              </w:rPr>
              <w:t>Stillington</w:t>
            </w:r>
            <w:proofErr w:type="spellEnd"/>
          </w:p>
        </w:tc>
      </w:tr>
      <w:tr w:rsidR="009B0CA6" w:rsidTr="009B0CA6">
        <w:trPr>
          <w:trHeight w:val="78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5th July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proofErr w:type="spellStart"/>
            <w:r>
              <w:rPr>
                <w:sz w:val="32"/>
                <w:szCs w:val="32"/>
                <w14:ligatures w14:val="none"/>
              </w:rPr>
              <w:t>Strensall</w:t>
            </w:r>
            <w:proofErr w:type="spellEnd"/>
          </w:p>
        </w:tc>
      </w:tr>
      <w:tr w:rsidR="009B0CA6" w:rsidTr="009B0CA6">
        <w:trPr>
          <w:trHeight w:val="78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12</w:t>
            </w:r>
            <w:r w:rsidRPr="009B0CA6">
              <w:rPr>
                <w:sz w:val="32"/>
                <w:szCs w:val="32"/>
                <w:vertAlign w:val="superscript"/>
                <w14:ligatures w14:val="none"/>
              </w:rPr>
              <w:t>th</w:t>
            </w:r>
            <w:r>
              <w:rPr>
                <w:sz w:val="32"/>
                <w:szCs w:val="32"/>
                <w14:ligatures w14:val="none"/>
              </w:rPr>
              <w:t xml:space="preserve"> July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0CA6" w:rsidRDefault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proofErr w:type="spellStart"/>
            <w:r>
              <w:rPr>
                <w:sz w:val="32"/>
                <w:szCs w:val="32"/>
                <w14:ligatures w14:val="none"/>
              </w:rPr>
              <w:t>Tholthorpe</w:t>
            </w:r>
            <w:proofErr w:type="spellEnd"/>
          </w:p>
        </w:tc>
      </w:tr>
      <w:tr w:rsidR="009B0CA6" w:rsidTr="009B0CA6">
        <w:trPr>
          <w:trHeight w:val="78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0CA6" w:rsidRDefault="009B0CA6" w:rsidP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19th July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0CA6" w:rsidRDefault="009B0CA6" w:rsidP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Thornton-le-Clay</w:t>
            </w:r>
          </w:p>
        </w:tc>
      </w:tr>
      <w:tr w:rsidR="009B0CA6" w:rsidTr="009B0CA6">
        <w:trPr>
          <w:trHeight w:val="78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0CA6" w:rsidRDefault="009B0CA6" w:rsidP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26th July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0CA6" w:rsidRDefault="009B0CA6" w:rsidP="009B0CA6">
            <w:pPr>
              <w:widowControl w:val="0"/>
              <w:spacing w:after="0" w:line="220" w:lineRule="auto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Trinity</w:t>
            </w:r>
          </w:p>
        </w:tc>
      </w:tr>
    </w:tbl>
    <w:p w:rsidR="0037294F" w:rsidRDefault="009B0CA6" w:rsidP="009B0CA6">
      <w:pPr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956310</wp:posOffset>
                </wp:positionV>
                <wp:extent cx="2814955" cy="1000125"/>
                <wp:effectExtent l="2540" t="3810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1495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17869" id="Rectangle 2" o:spid="_x0000_s1026" style="position:absolute;margin-left:48.2pt;margin-top:75.3pt;width:221.65pt;height:78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MT4gIAAPMFAAAOAAAAZHJzL2Uyb0RvYy54bWysVE2P0zAQvSPxHyzfs/lo0jbRpqu2myKk&#10;BVbsIs5u4jQWiR1st2lB/HfGTtJt4YKASzS2J8/vzTzP7d2xqdGBSsUET7F/42FEeS4Kxncp/vS8&#10;ceYYKU14QWrBaYpPVOG7xetXt12b0EBUoi6oRADCVdK1Ka60bhPXVXlFG6JuREs5HJZCNkTDUu7c&#10;QpIO0JvaDTxv6nZCFq0UOVUKdu/7Q7yw+GVJc/2hLBXVqE4xcNP2K+13a77u4pYkO0naiuUDDfIX&#10;LBrCOFx6hronmqC9ZL9BNSyXQolS3+SicUVZspxaDaDG935R81SRllotUBzVnsuk/h9s/v7wKBEr&#10;UhxgxEkDLfoIRSN8V1MUmPJ0rUog66l9lEagah9E/kUhLtYVZNGllKKrKCmAlA8Qw7al/nxqAc83&#10;KO4VjFkoAETb7p0oIIfstbD1O5ayMddAZdDRtul0bhM9apTDZjD3wziKMMrhzPc8zw8iewdJxt9b&#10;qfQbKhpkghRLkGThyeFBaUOHJGOKuY2LDatr64WaX21AYr9DrZn6v0kCVCA0mYaUbfT32A9CbxXE&#10;zmY6nznhJoyceObNHc+PV/HUC+PwfvPDsPDDpGJFQfkD43Q0nR/+WVMH+/d2sbZDXYrjCEqASL2D&#10;Rzg48UJTwzQ8spo1KZ5DubzB9qZrGS+sbE1Y3cfuNT9bKxB5rXW5ibxZOJk7s1k0ccJJ5jmr+Wbt&#10;LNf+dDrLVutV5l9rzWz91L/LtUTGZpiF2IO6p6roUMFMsydRHIATCwbPPJj1eofS5FpiJIX+zHRl&#10;HWq8ZTCU3G3XtUQHAnMiy7J11rv2Ar0vxMvFF3UatL2UClwzOsQa33i9f0lbUZzA98DBmhsmJwSV&#10;kN8w6mAKpVh93RNJMarfcnhRZmSNgRyD7RgQnsOvKdbQehuudT/a9q1kuwqQfauOiyW8r5JZ55u3&#10;17MAvmYBk8UyH6agGV2Xa5v1MqsXPwEAAP//AwBQSwMEFAAGAAgAAAAhAEgkysHgAAAACgEAAA8A&#10;AABkcnMvZG93bnJldi54bWxMj8FOwzAMhu9IvENkJC6IJaVd6UrTCSEmcYSBhLhlrWkqGqdqsq3j&#10;6TEnONr+9P+fq/XsBnHAKfSeNCQLBQKp8W1PnYa31811ASJEQ60ZPKGGEwZY1+dnlSlbf6QXPGxj&#10;JziEQmk02BjHUsrQWHQmLPyIxLdPPzkTeZw62U7myOFukDdK5dKZnrjBmhEfLDZf273j3lN4TD7e&#10;r8iabPONz0+FS7NG68uL+f4ORMQ5/sHwq8/qULPTzu+pDWLQsMozJnm/VDkIBpbp6hbETkOqigRk&#10;Xcn/L9Q/AAAA//8DAFBLAQItABQABgAIAAAAIQC2gziS/gAAAOEBAAATAAAAAAAAAAAAAAAAAAAA&#10;AABbQ29udGVudF9UeXBlc10ueG1sUEsBAi0AFAAGAAgAAAAhADj9If/WAAAAlAEAAAsAAAAAAAAA&#10;AAAAAAAALwEAAF9yZWxzLy5yZWxzUEsBAi0AFAAGAAgAAAAhAKjWQxPiAgAA8wUAAA4AAAAAAAAA&#10;AAAAAAAALgIAAGRycy9lMm9Eb2MueG1sUEsBAi0AFAAGAAgAAAAhAEgkysHgAAAACgEAAA8AAAAA&#10;AAAAAAAAAAAAPA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sectPr w:rsidR="0037294F" w:rsidSect="009B0CA6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A6"/>
    <w:rsid w:val="0037294F"/>
    <w:rsid w:val="009B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7C09B-D009-40B6-B7B0-E5515092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CA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7913F-C1FB-41AC-9B77-FDEEF106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>Hewlett-Packard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Manager</dc:creator>
  <cp:keywords/>
  <dc:description/>
  <cp:lastModifiedBy>Support Manager</cp:lastModifiedBy>
  <cp:revision>1</cp:revision>
  <dcterms:created xsi:type="dcterms:W3CDTF">2020-05-13T13:58:00Z</dcterms:created>
  <dcterms:modified xsi:type="dcterms:W3CDTF">2020-05-13T14:02:00Z</dcterms:modified>
</cp:coreProperties>
</file>