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7AE0" w14:textId="007EE4C7" w:rsidR="00825009" w:rsidRDefault="002C329D">
      <w:r>
        <w:rPr>
          <w:noProof/>
        </w:rPr>
        <w:drawing>
          <wp:inline distT="0" distB="0" distL="0" distR="0" wp14:anchorId="1F1B5AAC" wp14:editId="0E8E0807">
            <wp:extent cx="6621780" cy="2451805"/>
            <wp:effectExtent l="0" t="0" r="7620" b="5715"/>
            <wp:docPr id="1691592814" name="Picture 1" descr="A light bulb with a plant grow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92814" name="Picture 1" descr="A light bulb with a plant growing ou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50" cy="24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4A4">
        <w:t xml:space="preserve">     </w:t>
      </w:r>
    </w:p>
    <w:p w14:paraId="4101739C" w14:textId="29D14C6A" w:rsidR="006D1E4D" w:rsidRPr="0060140E" w:rsidRDefault="006341B9" w:rsidP="002C329D">
      <w:pPr>
        <w:jc w:val="center"/>
        <w:rPr>
          <w:rFonts w:ascii="Ink Free" w:hAnsi="Ink Free"/>
          <w:sz w:val="36"/>
          <w:szCs w:val="36"/>
        </w:rPr>
      </w:pPr>
      <w:r w:rsidRPr="0060140E">
        <w:rPr>
          <w:rFonts w:ascii="Ink Free" w:hAnsi="Ink Free"/>
          <w:sz w:val="36"/>
          <w:szCs w:val="36"/>
        </w:rPr>
        <w:t>Eco Church Order of Service for Bible Month</w:t>
      </w:r>
      <w:r w:rsidR="006D1E4D" w:rsidRPr="0060140E">
        <w:rPr>
          <w:rFonts w:ascii="Ink Free" w:hAnsi="Ink Free"/>
          <w:sz w:val="36"/>
          <w:szCs w:val="36"/>
        </w:rPr>
        <w:t xml:space="preserve"> 2024</w:t>
      </w:r>
    </w:p>
    <w:p w14:paraId="407435D3" w14:textId="7B39ADC2" w:rsidR="006D1E4D" w:rsidRPr="0060140E" w:rsidRDefault="006D1E4D" w:rsidP="002C329D">
      <w:pPr>
        <w:jc w:val="center"/>
        <w:rPr>
          <w:rFonts w:ascii="Ink Free" w:hAnsi="Ink Free"/>
          <w:sz w:val="36"/>
          <w:szCs w:val="36"/>
        </w:rPr>
      </w:pPr>
      <w:r w:rsidRPr="0060140E">
        <w:rPr>
          <w:rFonts w:ascii="Ink Free" w:hAnsi="Ink Free"/>
          <w:sz w:val="36"/>
          <w:szCs w:val="36"/>
        </w:rPr>
        <w:t>Genesis: Beyond Stewardship</w:t>
      </w:r>
    </w:p>
    <w:p w14:paraId="1E6B376A" w14:textId="77777777" w:rsidR="006D1E4D" w:rsidRDefault="006D1E4D"/>
    <w:p w14:paraId="166031AD" w14:textId="0767C061" w:rsidR="000F16B2" w:rsidRDefault="006D1E4D">
      <w:r>
        <w:t>Welcome</w:t>
      </w:r>
      <w:r w:rsidR="000F16B2">
        <w:t>:</w:t>
      </w:r>
    </w:p>
    <w:p w14:paraId="46B25740" w14:textId="4B52E103" w:rsidR="006D1E4D" w:rsidRDefault="000F16B2">
      <w:r>
        <w:t>O</w:t>
      </w:r>
      <w:r w:rsidR="0074347C">
        <w:t>pening prayer</w:t>
      </w:r>
      <w:r>
        <w:t>:</w:t>
      </w:r>
      <w:r w:rsidR="00C34B57">
        <w:t xml:space="preserve"> Canticle of the Creatures by St Francis of Assisi</w:t>
      </w:r>
    </w:p>
    <w:p w14:paraId="496EADDC" w14:textId="2C1FB971" w:rsidR="00863059" w:rsidRDefault="00863059">
      <w:r>
        <w:t xml:space="preserve">Song:  </w:t>
      </w:r>
      <w:hyperlink r:id="rId5" w:history="1">
        <w:r w:rsidRPr="002E3A32">
          <w:rPr>
            <w:rStyle w:val="Hyperlink"/>
          </w:rPr>
          <w:t>https://www.youtube.com/watch?v=dLMVqNwypjA</w:t>
        </w:r>
      </w:hyperlink>
      <w:r>
        <w:t xml:space="preserve">  Indescribable  Chris Tomlin</w:t>
      </w:r>
    </w:p>
    <w:p w14:paraId="62B2DF19" w14:textId="4F2C9C49" w:rsidR="00B773E3" w:rsidRDefault="00B773E3">
      <w:r>
        <w:t>Reading 1: Genesis ch1 v26-28 (on screen) NRSV version</w:t>
      </w:r>
    </w:p>
    <w:p w14:paraId="798E4657" w14:textId="5C183D01" w:rsidR="00B773E3" w:rsidRDefault="00B773E3">
      <w:r>
        <w:t xml:space="preserve">Reading 2: Genesis </w:t>
      </w:r>
      <w:proofErr w:type="spellStart"/>
      <w:r>
        <w:t>ch</w:t>
      </w:r>
      <w:proofErr w:type="spellEnd"/>
      <w:r>
        <w:t xml:space="preserve"> </w:t>
      </w:r>
      <w:r w:rsidR="00863059">
        <w:t>1</w:t>
      </w:r>
      <w:r w:rsidR="009E4413">
        <w:t xml:space="preserve"> v26-28 (on screen) the Message version</w:t>
      </w:r>
    </w:p>
    <w:p w14:paraId="2183970A" w14:textId="3A6F5374" w:rsidR="008E377B" w:rsidRDefault="008E377B">
      <w:r>
        <w:t xml:space="preserve">Introduction to the </w:t>
      </w:r>
      <w:r w:rsidR="002818C9">
        <w:t>diagrams showing our relationship with nature</w:t>
      </w:r>
      <w:r w:rsidR="00DB05DA">
        <w:t>:</w:t>
      </w:r>
    </w:p>
    <w:p w14:paraId="57B93694" w14:textId="77777777" w:rsidR="009B7C2D" w:rsidRDefault="009B7C2D" w:rsidP="009B7C2D">
      <w:r>
        <w:t xml:space="preserve">Video of Wood wide Web (incorporated into the </w:t>
      </w:r>
      <w:proofErr w:type="spellStart"/>
      <w:r>
        <w:t>powerpoint</w:t>
      </w:r>
      <w:proofErr w:type="spellEnd"/>
      <w:r>
        <w:t>)</w:t>
      </w:r>
    </w:p>
    <w:p w14:paraId="123D60DA" w14:textId="747D4930" w:rsidR="009B7C2D" w:rsidRDefault="009B7C2D">
      <w:hyperlink r:id="rId6" w:history="1">
        <w:r w:rsidRPr="001F626D">
          <w:rPr>
            <w:rStyle w:val="Hyperlink"/>
          </w:rPr>
          <w:t>https://www.youtube.com/watch?v=yWOqeyPIVRo</w:t>
        </w:r>
      </w:hyperlink>
    </w:p>
    <w:p w14:paraId="1163CB41" w14:textId="6F985E7D" w:rsidR="00906077" w:rsidRDefault="00E81F92">
      <w:r>
        <w:t xml:space="preserve">Reflection:  </w:t>
      </w:r>
      <w:r w:rsidR="00DB05DA">
        <w:t>Beyond Stewardship</w:t>
      </w:r>
    </w:p>
    <w:p w14:paraId="2FDFF5C1" w14:textId="39D61362" w:rsidR="003F6E67" w:rsidRDefault="00466152">
      <w:r>
        <w:t>Questions for discussion</w:t>
      </w:r>
      <w:r w:rsidR="007C14E4">
        <w:t xml:space="preserve"> (see separate sheet)</w:t>
      </w:r>
    </w:p>
    <w:p w14:paraId="668F7AE5" w14:textId="77777777" w:rsidR="00202183" w:rsidRDefault="001A76D5">
      <w:r>
        <w:t xml:space="preserve">Prayer: Create a paperchain prayer. </w:t>
      </w:r>
      <w:r w:rsidR="00202183">
        <w:t>Give a few options to pray for:</w:t>
      </w:r>
    </w:p>
    <w:p w14:paraId="7961BE80" w14:textId="77777777" w:rsidR="00202183" w:rsidRDefault="001A76D5">
      <w:r>
        <w:t xml:space="preserve">What has made you think? </w:t>
      </w:r>
    </w:p>
    <w:p w14:paraId="7509F6A3" w14:textId="12660580" w:rsidR="00202183" w:rsidRDefault="001A76D5">
      <w:r>
        <w:t xml:space="preserve">What </w:t>
      </w:r>
      <w:r w:rsidR="002C2FC6">
        <w:t>are you thankful</w:t>
      </w:r>
      <w:r w:rsidR="000867DC">
        <w:t xml:space="preserve"> for? </w:t>
      </w:r>
    </w:p>
    <w:p w14:paraId="16A97E5E" w14:textId="35D6305B" w:rsidR="00466152" w:rsidRDefault="000867DC">
      <w:r>
        <w:t xml:space="preserve">What do you feel hopeful for? </w:t>
      </w:r>
    </w:p>
    <w:p w14:paraId="6D94AFB2" w14:textId="776236BC" w:rsidR="003F6E67" w:rsidRDefault="00A41D3D">
      <w:r>
        <w:t xml:space="preserve">When they have finished they should </w:t>
      </w:r>
      <w:r w:rsidR="00DE5EB7">
        <w:t xml:space="preserve">link them together on their tables </w:t>
      </w:r>
      <w:r w:rsidR="001A62EF">
        <w:t>with glue dots.</w:t>
      </w:r>
      <w:r w:rsidR="007C14E4">
        <w:t xml:space="preserve"> They then link to other tables</w:t>
      </w:r>
      <w:r w:rsidR="00607BA7">
        <w:t>. Have it connecting the tables together if possible. (but collect them up before people start to move around!)</w:t>
      </w:r>
    </w:p>
    <w:p w14:paraId="69F34952" w14:textId="2E919EA0" w:rsidR="00C2031A" w:rsidRDefault="000C6836">
      <w:r>
        <w:t>Bring together with a prayer:</w:t>
      </w:r>
      <w:r w:rsidR="00C16925">
        <w:t xml:space="preserve"> Tearfund hope for creation prayer</w:t>
      </w:r>
      <w:r w:rsidR="00D46F0E">
        <w:t xml:space="preserve"> or other</w:t>
      </w:r>
      <w:r w:rsidR="003904EA">
        <w:t xml:space="preserve"> </w:t>
      </w:r>
    </w:p>
    <w:p w14:paraId="744662AF" w14:textId="77777777" w:rsidR="00512E64" w:rsidRDefault="003904EA" w:rsidP="00512E64">
      <w:hyperlink r:id="rId7" w:history="1">
        <w:r w:rsidR="00512E64" w:rsidRPr="002E3A32">
          <w:rPr>
            <w:rStyle w:val="Hyperlink"/>
          </w:rPr>
          <w:t>https://www.youtube.com/watch?v=_qZ-Nw6C46M</w:t>
        </w:r>
      </w:hyperlink>
      <w:r w:rsidR="00512E64">
        <w:t xml:space="preserve">  teach me to dance Graham Kendrick</w:t>
      </w:r>
    </w:p>
    <w:p w14:paraId="0060C8C6" w14:textId="13B33FCD" w:rsidR="00116343" w:rsidRDefault="00F14188">
      <w:r>
        <w:t>Blessing:</w:t>
      </w:r>
    </w:p>
    <w:p w14:paraId="3A8E6CA6" w14:textId="3263D4DD" w:rsidR="00F14188" w:rsidRDefault="003904EA">
      <w:pPr>
        <w:rPr>
          <w:rStyle w:val="Hyperlink"/>
        </w:rPr>
      </w:pPr>
      <w:hyperlink r:id="rId8" w:history="1">
        <w:r w:rsidR="0010787C" w:rsidRPr="002E3A32">
          <w:rPr>
            <w:rStyle w:val="Hyperlink"/>
          </w:rPr>
          <w:t>https://www.youtube.com/watch?v=uZ55mDL7dA0</w:t>
        </w:r>
      </w:hyperlink>
      <w:r w:rsidR="0010787C">
        <w:rPr>
          <w:rStyle w:val="Hyperlink"/>
        </w:rPr>
        <w:t xml:space="preserve">  </w:t>
      </w:r>
    </w:p>
    <w:p w14:paraId="23D4DED7" w14:textId="0F89C402" w:rsidR="005F172F" w:rsidRDefault="0010787C">
      <w:r>
        <w:rPr>
          <w:rStyle w:val="Hyperlink"/>
        </w:rPr>
        <w:t>Kari Jobe and Cody Carnes</w:t>
      </w:r>
    </w:p>
    <w:sectPr w:rsidR="005F172F" w:rsidSect="00451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CE"/>
    <w:rsid w:val="00080EE4"/>
    <w:rsid w:val="000867DC"/>
    <w:rsid w:val="000C6836"/>
    <w:rsid w:val="000F16B2"/>
    <w:rsid w:val="00102037"/>
    <w:rsid w:val="0010787C"/>
    <w:rsid w:val="00116343"/>
    <w:rsid w:val="001363CE"/>
    <w:rsid w:val="001A034C"/>
    <w:rsid w:val="001A62EF"/>
    <w:rsid w:val="001A76D5"/>
    <w:rsid w:val="00202183"/>
    <w:rsid w:val="002818C9"/>
    <w:rsid w:val="002C2FC6"/>
    <w:rsid w:val="002C329D"/>
    <w:rsid w:val="003904EA"/>
    <w:rsid w:val="003F6E67"/>
    <w:rsid w:val="00451E96"/>
    <w:rsid w:val="00466152"/>
    <w:rsid w:val="00512E64"/>
    <w:rsid w:val="005A2E55"/>
    <w:rsid w:val="005F172F"/>
    <w:rsid w:val="0060140E"/>
    <w:rsid w:val="00607BA7"/>
    <w:rsid w:val="00631F04"/>
    <w:rsid w:val="006341B9"/>
    <w:rsid w:val="006D1E4D"/>
    <w:rsid w:val="0074347C"/>
    <w:rsid w:val="007C14E4"/>
    <w:rsid w:val="00825009"/>
    <w:rsid w:val="00863059"/>
    <w:rsid w:val="00864A81"/>
    <w:rsid w:val="008E377B"/>
    <w:rsid w:val="00906077"/>
    <w:rsid w:val="009B7C2D"/>
    <w:rsid w:val="009E4413"/>
    <w:rsid w:val="00A41D3D"/>
    <w:rsid w:val="00B773E3"/>
    <w:rsid w:val="00BB3DD2"/>
    <w:rsid w:val="00C16925"/>
    <w:rsid w:val="00C2031A"/>
    <w:rsid w:val="00C34B57"/>
    <w:rsid w:val="00D46F0E"/>
    <w:rsid w:val="00D6040F"/>
    <w:rsid w:val="00DB05DA"/>
    <w:rsid w:val="00DE5EB7"/>
    <w:rsid w:val="00E04EEB"/>
    <w:rsid w:val="00E774A4"/>
    <w:rsid w:val="00E81F92"/>
    <w:rsid w:val="00F14188"/>
    <w:rsid w:val="00F33CB5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4E1D"/>
  <w15:chartTrackingRefBased/>
  <w15:docId w15:val="{B8F42E93-FB47-4713-A87F-C5E0ACFF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E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55mDL7d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qZ-Nw6C4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OqeyPIVRo" TargetMode="External"/><Relationship Id="rId5" Type="http://schemas.openxmlformats.org/officeDocument/2006/relationships/hyperlink" Target="https://www.youtube.com/watch?v=dLMVqNwypj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13</cp:revision>
  <dcterms:created xsi:type="dcterms:W3CDTF">2024-04-28T13:31:00Z</dcterms:created>
  <dcterms:modified xsi:type="dcterms:W3CDTF">2024-04-28T14:01:00Z</dcterms:modified>
</cp:coreProperties>
</file>