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4E" w:rsidRPr="002F5089" w:rsidRDefault="0060211D" w:rsidP="002F5089">
      <w:pPr>
        <w:pStyle w:val="NoSpacing"/>
        <w:jc w:val="center"/>
        <w:rPr>
          <w:sz w:val="32"/>
        </w:rPr>
      </w:pPr>
      <w:r w:rsidRPr="002F5089">
        <w:rPr>
          <w:sz w:val="32"/>
        </w:rPr>
        <w:t xml:space="preserve">Circuit </w:t>
      </w:r>
      <w:r w:rsidR="004C21B3" w:rsidRPr="002F5089">
        <w:rPr>
          <w:sz w:val="32"/>
        </w:rPr>
        <w:t>E</w:t>
      </w:r>
      <w:r w:rsidRPr="002F5089">
        <w:rPr>
          <w:sz w:val="32"/>
        </w:rPr>
        <w:t xml:space="preserve">vent </w:t>
      </w:r>
      <w:r w:rsidR="00E73790" w:rsidRPr="002F5089">
        <w:rPr>
          <w:sz w:val="32"/>
        </w:rPr>
        <w:t xml:space="preserve">Risk </w:t>
      </w:r>
      <w:r w:rsidRPr="002F5089">
        <w:rPr>
          <w:sz w:val="32"/>
        </w:rPr>
        <w:t>A</w:t>
      </w:r>
      <w:r w:rsidR="00E73790" w:rsidRPr="002F5089">
        <w:rPr>
          <w:sz w:val="32"/>
        </w:rPr>
        <w:t>ssessment</w:t>
      </w:r>
      <w:r w:rsidRPr="002F5089">
        <w:rPr>
          <w:sz w:val="32"/>
        </w:rPr>
        <w:t xml:space="preserve"> </w:t>
      </w:r>
      <w:bookmarkStart w:id="0" w:name="_GoBack"/>
      <w:bookmarkEnd w:id="0"/>
    </w:p>
    <w:p w:rsidR="00E73790" w:rsidRDefault="00E73790" w:rsidP="00E73790">
      <w:pPr>
        <w:pStyle w:val="NoSpacing"/>
        <w:rPr>
          <w:sz w:val="24"/>
        </w:rPr>
      </w:pPr>
    </w:p>
    <w:p w:rsidR="009009A2" w:rsidRDefault="009009A2" w:rsidP="00E73790">
      <w:pPr>
        <w:pStyle w:val="NoSpacing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0348"/>
      </w:tblGrid>
      <w:tr w:rsidR="003104EE" w:rsidRPr="003104EE" w:rsidTr="003104EE">
        <w:tc>
          <w:tcPr>
            <w:tcW w:w="3794" w:type="dxa"/>
          </w:tcPr>
          <w:p w:rsidR="003104EE" w:rsidRDefault="003104EE" w:rsidP="002623FD">
            <w:pPr>
              <w:pStyle w:val="NoSpacing"/>
              <w:rPr>
                <w:b/>
                <w:sz w:val="24"/>
              </w:rPr>
            </w:pPr>
            <w:r w:rsidRPr="009009A2">
              <w:rPr>
                <w:b/>
                <w:sz w:val="24"/>
              </w:rPr>
              <w:t>Event title:</w:t>
            </w:r>
          </w:p>
          <w:p w:rsidR="009009A2" w:rsidRPr="009009A2" w:rsidRDefault="009009A2" w:rsidP="002623FD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0348" w:type="dxa"/>
          </w:tcPr>
          <w:p w:rsidR="003104EE" w:rsidRPr="003104EE" w:rsidRDefault="00583EE5" w:rsidP="002623FD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Circuit service</w:t>
            </w:r>
          </w:p>
        </w:tc>
      </w:tr>
      <w:tr w:rsidR="003104EE" w:rsidRPr="003104EE" w:rsidTr="003104EE">
        <w:tc>
          <w:tcPr>
            <w:tcW w:w="3794" w:type="dxa"/>
          </w:tcPr>
          <w:p w:rsidR="003104EE" w:rsidRDefault="003104EE" w:rsidP="002623FD">
            <w:pPr>
              <w:pStyle w:val="NoSpacing"/>
              <w:rPr>
                <w:b/>
                <w:sz w:val="24"/>
              </w:rPr>
            </w:pPr>
            <w:r w:rsidRPr="009009A2">
              <w:rPr>
                <w:b/>
                <w:sz w:val="24"/>
              </w:rPr>
              <w:t>Date:</w:t>
            </w:r>
          </w:p>
          <w:p w:rsidR="009009A2" w:rsidRPr="009009A2" w:rsidRDefault="009009A2" w:rsidP="002623FD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0348" w:type="dxa"/>
          </w:tcPr>
          <w:p w:rsidR="003104EE" w:rsidRPr="003104EE" w:rsidRDefault="003104EE" w:rsidP="002623FD">
            <w:pPr>
              <w:pStyle w:val="NoSpacing"/>
              <w:rPr>
                <w:sz w:val="24"/>
              </w:rPr>
            </w:pPr>
          </w:p>
        </w:tc>
      </w:tr>
      <w:tr w:rsidR="003104EE" w:rsidRPr="003104EE" w:rsidTr="003104EE">
        <w:tc>
          <w:tcPr>
            <w:tcW w:w="3794" w:type="dxa"/>
          </w:tcPr>
          <w:p w:rsidR="003104EE" w:rsidRDefault="003104EE" w:rsidP="002623FD">
            <w:pPr>
              <w:pStyle w:val="NoSpacing"/>
              <w:rPr>
                <w:b/>
                <w:sz w:val="24"/>
              </w:rPr>
            </w:pPr>
            <w:r w:rsidRPr="009009A2">
              <w:rPr>
                <w:b/>
                <w:sz w:val="24"/>
              </w:rPr>
              <w:t>Location:</w:t>
            </w:r>
          </w:p>
          <w:p w:rsidR="009009A2" w:rsidRPr="009009A2" w:rsidRDefault="009009A2" w:rsidP="002623FD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0348" w:type="dxa"/>
          </w:tcPr>
          <w:p w:rsidR="003104EE" w:rsidRPr="003104EE" w:rsidRDefault="003104EE" w:rsidP="002623FD">
            <w:pPr>
              <w:pStyle w:val="NoSpacing"/>
              <w:rPr>
                <w:sz w:val="24"/>
              </w:rPr>
            </w:pPr>
          </w:p>
        </w:tc>
      </w:tr>
      <w:tr w:rsidR="003104EE" w:rsidRPr="003104EE" w:rsidTr="009009A2">
        <w:trPr>
          <w:trHeight w:val="70"/>
        </w:trPr>
        <w:tc>
          <w:tcPr>
            <w:tcW w:w="3794" w:type="dxa"/>
          </w:tcPr>
          <w:p w:rsidR="003104EE" w:rsidRDefault="003104EE" w:rsidP="002623FD">
            <w:pPr>
              <w:pStyle w:val="NoSpacing"/>
              <w:rPr>
                <w:b/>
                <w:sz w:val="24"/>
              </w:rPr>
            </w:pPr>
            <w:r w:rsidRPr="009009A2">
              <w:rPr>
                <w:b/>
                <w:sz w:val="24"/>
              </w:rPr>
              <w:t>Contact person and contact details:</w:t>
            </w:r>
          </w:p>
          <w:p w:rsidR="009009A2" w:rsidRPr="009009A2" w:rsidRDefault="009009A2" w:rsidP="002623FD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0348" w:type="dxa"/>
          </w:tcPr>
          <w:p w:rsidR="003104EE" w:rsidRPr="003104EE" w:rsidRDefault="00583EE5" w:rsidP="002623FD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Circuit Support Manager (Lois Cross), Circuit Office, </w:t>
            </w:r>
            <w:hyperlink r:id="rId4" w:history="1">
              <w:r w:rsidRPr="005A351C">
                <w:rPr>
                  <w:rStyle w:val="Hyperlink"/>
                  <w:sz w:val="24"/>
                </w:rPr>
                <w:t>admin@yorkmethodist.org.uk</w:t>
              </w:r>
            </w:hyperlink>
            <w:r w:rsidR="007E36E4">
              <w:rPr>
                <w:sz w:val="24"/>
              </w:rPr>
              <w:t xml:space="preserve">, </w:t>
            </w:r>
            <w:r>
              <w:rPr>
                <w:sz w:val="24"/>
              </w:rPr>
              <w:t>0</w:t>
            </w:r>
            <w:r w:rsidR="007E36E4">
              <w:rPr>
                <w:sz w:val="24"/>
              </w:rPr>
              <w:t>1</w:t>
            </w:r>
            <w:r>
              <w:rPr>
                <w:sz w:val="24"/>
              </w:rPr>
              <w:t xml:space="preserve">904 </w:t>
            </w:r>
            <w:r w:rsidRPr="00583EE5">
              <w:rPr>
                <w:color w:val="FF0000"/>
                <w:sz w:val="24"/>
              </w:rPr>
              <w:t>499661</w:t>
            </w:r>
          </w:p>
        </w:tc>
      </w:tr>
    </w:tbl>
    <w:p w:rsidR="003104EE" w:rsidRDefault="003104EE" w:rsidP="00E73790">
      <w:pPr>
        <w:pStyle w:val="NoSpacing"/>
        <w:rPr>
          <w:sz w:val="24"/>
        </w:rPr>
      </w:pPr>
    </w:p>
    <w:p w:rsidR="003104EE" w:rsidRPr="0060211D" w:rsidRDefault="003104EE" w:rsidP="00E73790">
      <w:pPr>
        <w:pStyle w:val="NoSpacing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3260"/>
        <w:gridCol w:w="3544"/>
        <w:gridCol w:w="2410"/>
      </w:tblGrid>
      <w:tr w:rsidR="00E73790" w:rsidRPr="0060211D" w:rsidTr="001343B0">
        <w:tc>
          <w:tcPr>
            <w:tcW w:w="1951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Activity</w:t>
            </w:r>
          </w:p>
        </w:tc>
        <w:tc>
          <w:tcPr>
            <w:tcW w:w="2977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Possible Risk</w:t>
            </w:r>
          </w:p>
        </w:tc>
        <w:tc>
          <w:tcPr>
            <w:tcW w:w="3260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Prevention</w:t>
            </w:r>
          </w:p>
        </w:tc>
        <w:tc>
          <w:tcPr>
            <w:tcW w:w="3544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Action to be taken to reduce risk</w:t>
            </w:r>
          </w:p>
        </w:tc>
        <w:tc>
          <w:tcPr>
            <w:tcW w:w="2410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Responsibility</w:t>
            </w:r>
          </w:p>
        </w:tc>
      </w:tr>
      <w:tr w:rsidR="00E73790" w:rsidRPr="0060211D" w:rsidTr="001343B0">
        <w:tc>
          <w:tcPr>
            <w:tcW w:w="1951" w:type="dxa"/>
          </w:tcPr>
          <w:p w:rsidR="00E73790" w:rsidRPr="0060211D" w:rsidRDefault="00231448" w:rsidP="008F724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Stage setup</w:t>
            </w:r>
          </w:p>
        </w:tc>
        <w:tc>
          <w:tcPr>
            <w:tcW w:w="2977" w:type="dxa"/>
          </w:tcPr>
          <w:p w:rsidR="00E73790" w:rsidRPr="0060211D" w:rsidRDefault="0023144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People tripping on to or falling off stage</w:t>
            </w:r>
          </w:p>
        </w:tc>
        <w:tc>
          <w:tcPr>
            <w:tcW w:w="3260" w:type="dxa"/>
          </w:tcPr>
          <w:p w:rsidR="00E73790" w:rsidRDefault="0023144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Steps if needed</w:t>
            </w:r>
          </w:p>
          <w:p w:rsidR="00231448" w:rsidRPr="0060211D" w:rsidRDefault="00231448" w:rsidP="00E73790">
            <w:pPr>
              <w:pStyle w:val="NoSpacing"/>
              <w:rPr>
                <w:sz w:val="24"/>
              </w:rPr>
            </w:pPr>
          </w:p>
        </w:tc>
        <w:tc>
          <w:tcPr>
            <w:tcW w:w="3544" w:type="dxa"/>
          </w:tcPr>
          <w:p w:rsidR="00E73790" w:rsidRPr="0060211D" w:rsidRDefault="001343B0" w:rsidP="0023144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Mark edges of steps with tape </w:t>
            </w:r>
            <w:r w:rsidR="00231448">
              <w:rPr>
                <w:sz w:val="24"/>
              </w:rPr>
              <w:t xml:space="preserve">Warn people to be careful </w:t>
            </w:r>
          </w:p>
        </w:tc>
        <w:tc>
          <w:tcPr>
            <w:tcW w:w="2410" w:type="dxa"/>
          </w:tcPr>
          <w:p w:rsidR="00E73790" w:rsidRPr="0060211D" w:rsidRDefault="008F724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Those setting up (named individuals)</w:t>
            </w:r>
          </w:p>
        </w:tc>
      </w:tr>
      <w:tr w:rsidR="00E73790" w:rsidRPr="0060211D" w:rsidTr="001343B0">
        <w:tc>
          <w:tcPr>
            <w:tcW w:w="1951" w:type="dxa"/>
          </w:tcPr>
          <w:p w:rsidR="00231448" w:rsidRPr="0060211D" w:rsidRDefault="00231448" w:rsidP="008F724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Audio visual setup</w:t>
            </w:r>
          </w:p>
        </w:tc>
        <w:tc>
          <w:tcPr>
            <w:tcW w:w="2977" w:type="dxa"/>
          </w:tcPr>
          <w:p w:rsidR="00E73790" w:rsidRPr="0060211D" w:rsidRDefault="0023144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Cables causing a trip hazard</w:t>
            </w:r>
          </w:p>
        </w:tc>
        <w:tc>
          <w:tcPr>
            <w:tcW w:w="3260" w:type="dxa"/>
          </w:tcPr>
          <w:p w:rsidR="00231448" w:rsidRDefault="0023144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Route cables away from entrances or main walkways</w:t>
            </w:r>
          </w:p>
          <w:p w:rsidR="00E73790" w:rsidRPr="0060211D" w:rsidRDefault="00E73790" w:rsidP="00E73790">
            <w:pPr>
              <w:pStyle w:val="NoSpacing"/>
              <w:rPr>
                <w:sz w:val="24"/>
              </w:rPr>
            </w:pPr>
          </w:p>
        </w:tc>
        <w:tc>
          <w:tcPr>
            <w:tcW w:w="3544" w:type="dxa"/>
          </w:tcPr>
          <w:p w:rsidR="00E73790" w:rsidRPr="0060211D" w:rsidRDefault="0023144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Tape cables to floor and/ or cover with matting</w:t>
            </w:r>
          </w:p>
        </w:tc>
        <w:tc>
          <w:tcPr>
            <w:tcW w:w="2410" w:type="dxa"/>
          </w:tcPr>
          <w:p w:rsidR="00E73790" w:rsidRPr="0060211D" w:rsidRDefault="008F724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Those setting up (named individuals)</w:t>
            </w:r>
          </w:p>
        </w:tc>
      </w:tr>
      <w:tr w:rsidR="00E73790" w:rsidRPr="0060211D" w:rsidTr="001343B0">
        <w:tc>
          <w:tcPr>
            <w:tcW w:w="1951" w:type="dxa"/>
          </w:tcPr>
          <w:p w:rsidR="00E73790" w:rsidRPr="0060211D" w:rsidRDefault="008F724A" w:rsidP="008F724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Plugging in electrical equipment</w:t>
            </w:r>
          </w:p>
        </w:tc>
        <w:tc>
          <w:tcPr>
            <w:tcW w:w="2977" w:type="dxa"/>
          </w:tcPr>
          <w:p w:rsidR="00E73790" w:rsidRPr="0060211D" w:rsidRDefault="008F724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Risk of electrocution or fire</w:t>
            </w:r>
          </w:p>
        </w:tc>
        <w:tc>
          <w:tcPr>
            <w:tcW w:w="3260" w:type="dxa"/>
          </w:tcPr>
          <w:p w:rsidR="00E73790" w:rsidRPr="0060211D" w:rsidRDefault="008F724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All electrical items should be portable appliance tested (PAT) and visually inspected prior to plugging in</w:t>
            </w:r>
          </w:p>
        </w:tc>
        <w:tc>
          <w:tcPr>
            <w:tcW w:w="3544" w:type="dxa"/>
          </w:tcPr>
          <w:p w:rsidR="00E73790" w:rsidRDefault="008F724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Test all appliances </w:t>
            </w:r>
          </w:p>
          <w:p w:rsidR="008F724A" w:rsidRPr="0060211D" w:rsidRDefault="008F724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Position CO2 extinguishers near electrical equipment</w:t>
            </w:r>
          </w:p>
        </w:tc>
        <w:tc>
          <w:tcPr>
            <w:tcW w:w="2410" w:type="dxa"/>
          </w:tcPr>
          <w:p w:rsidR="00E73790" w:rsidRPr="0060211D" w:rsidRDefault="008F724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Those setting up (named individuals)</w:t>
            </w:r>
          </w:p>
        </w:tc>
      </w:tr>
      <w:tr w:rsidR="001343B0" w:rsidRPr="0060211D" w:rsidTr="001343B0">
        <w:tc>
          <w:tcPr>
            <w:tcW w:w="1951" w:type="dxa"/>
          </w:tcPr>
          <w:p w:rsidR="001343B0" w:rsidRDefault="001343B0" w:rsidP="00052E0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Candles</w:t>
            </w:r>
          </w:p>
          <w:p w:rsidR="001343B0" w:rsidRDefault="001343B0" w:rsidP="00052E05">
            <w:pPr>
              <w:pStyle w:val="NoSpacing"/>
              <w:rPr>
                <w:sz w:val="24"/>
              </w:rPr>
            </w:pPr>
          </w:p>
        </w:tc>
        <w:tc>
          <w:tcPr>
            <w:tcW w:w="2977" w:type="dxa"/>
          </w:tcPr>
          <w:p w:rsidR="001343B0" w:rsidRDefault="001343B0" w:rsidP="00052E0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Risk of fire </w:t>
            </w:r>
          </w:p>
          <w:p w:rsidR="001343B0" w:rsidRPr="0060211D" w:rsidRDefault="001343B0" w:rsidP="00052E0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Risk of burn injuries</w:t>
            </w:r>
          </w:p>
        </w:tc>
        <w:tc>
          <w:tcPr>
            <w:tcW w:w="3260" w:type="dxa"/>
          </w:tcPr>
          <w:p w:rsidR="001343B0" w:rsidRPr="0060211D" w:rsidRDefault="001343B0" w:rsidP="00052E0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Position naked flames away from flammable material (e.g. curtains or dry greenery) and away from trip hazards</w:t>
            </w:r>
          </w:p>
        </w:tc>
        <w:tc>
          <w:tcPr>
            <w:tcW w:w="3544" w:type="dxa"/>
          </w:tcPr>
          <w:p w:rsidR="001343B0" w:rsidRDefault="001343B0" w:rsidP="00052E0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Keep lit candles and matches away from unsupervised children.  </w:t>
            </w:r>
          </w:p>
          <w:p w:rsidR="001343B0" w:rsidRPr="0060211D" w:rsidRDefault="001343B0" w:rsidP="00052E05">
            <w:pPr>
              <w:pStyle w:val="NoSpacing"/>
              <w:rPr>
                <w:sz w:val="24"/>
              </w:rPr>
            </w:pPr>
          </w:p>
        </w:tc>
        <w:tc>
          <w:tcPr>
            <w:tcW w:w="2410" w:type="dxa"/>
          </w:tcPr>
          <w:p w:rsidR="001343B0" w:rsidRDefault="001343B0" w:rsidP="00052E0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Those setting up (named individuals) </w:t>
            </w:r>
          </w:p>
          <w:p w:rsidR="001343B0" w:rsidRPr="0060211D" w:rsidRDefault="001343B0" w:rsidP="00052E0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Stewards</w:t>
            </w:r>
          </w:p>
        </w:tc>
      </w:tr>
      <w:tr w:rsidR="001343B0" w:rsidRPr="0060211D" w:rsidTr="001343B0">
        <w:tc>
          <w:tcPr>
            <w:tcW w:w="1951" w:type="dxa"/>
          </w:tcPr>
          <w:p w:rsidR="001343B0" w:rsidRDefault="001343B0" w:rsidP="0020230D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Difficulties accessing the building</w:t>
            </w:r>
          </w:p>
        </w:tc>
        <w:tc>
          <w:tcPr>
            <w:tcW w:w="2977" w:type="dxa"/>
          </w:tcPr>
          <w:p w:rsidR="001343B0" w:rsidRPr="0060211D" w:rsidRDefault="001343B0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People tripping on steps or being unsure where to enter</w:t>
            </w:r>
          </w:p>
        </w:tc>
        <w:tc>
          <w:tcPr>
            <w:tcW w:w="3260" w:type="dxa"/>
          </w:tcPr>
          <w:p w:rsidR="001343B0" w:rsidRDefault="001343B0" w:rsidP="00BC481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Clear signage directing people to accessible entrances </w:t>
            </w:r>
          </w:p>
          <w:p w:rsidR="001343B0" w:rsidRPr="0060211D" w:rsidRDefault="001343B0" w:rsidP="00E73790">
            <w:pPr>
              <w:pStyle w:val="NoSpacing"/>
              <w:rPr>
                <w:sz w:val="24"/>
              </w:rPr>
            </w:pPr>
          </w:p>
        </w:tc>
        <w:tc>
          <w:tcPr>
            <w:tcW w:w="3544" w:type="dxa"/>
          </w:tcPr>
          <w:p w:rsidR="001343B0" w:rsidRPr="0060211D" w:rsidRDefault="001343B0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Stewards to be briefed to identify and help those who need it</w:t>
            </w:r>
          </w:p>
        </w:tc>
        <w:tc>
          <w:tcPr>
            <w:tcW w:w="2410" w:type="dxa"/>
          </w:tcPr>
          <w:p w:rsidR="001343B0" w:rsidRPr="0060211D" w:rsidRDefault="001343B0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Stewards</w:t>
            </w:r>
          </w:p>
        </w:tc>
      </w:tr>
      <w:tr w:rsidR="001343B0" w:rsidRPr="0060211D" w:rsidTr="001343B0">
        <w:tc>
          <w:tcPr>
            <w:tcW w:w="1951" w:type="dxa"/>
          </w:tcPr>
          <w:p w:rsidR="001343B0" w:rsidRDefault="001343B0" w:rsidP="008402A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Use of balcony/ stairs</w:t>
            </w:r>
          </w:p>
        </w:tc>
        <w:tc>
          <w:tcPr>
            <w:tcW w:w="2977" w:type="dxa"/>
          </w:tcPr>
          <w:p w:rsidR="001343B0" w:rsidRPr="0060211D" w:rsidRDefault="001343B0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Falling from balcony or tripping on un-level floors </w:t>
            </w:r>
            <w:r>
              <w:rPr>
                <w:sz w:val="24"/>
              </w:rPr>
              <w:lastRenderedPageBreak/>
              <w:t>or stairs</w:t>
            </w:r>
          </w:p>
        </w:tc>
        <w:tc>
          <w:tcPr>
            <w:tcW w:w="3260" w:type="dxa"/>
          </w:tcPr>
          <w:p w:rsidR="001343B0" w:rsidRPr="0060211D" w:rsidRDefault="008E2685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>Install signs to warn people of uneven floor</w:t>
            </w:r>
          </w:p>
        </w:tc>
        <w:tc>
          <w:tcPr>
            <w:tcW w:w="3544" w:type="dxa"/>
          </w:tcPr>
          <w:p w:rsidR="001343B0" w:rsidRPr="0060211D" w:rsidRDefault="001343B0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Position stewards in balcony and near stairs</w:t>
            </w:r>
          </w:p>
        </w:tc>
        <w:tc>
          <w:tcPr>
            <w:tcW w:w="2410" w:type="dxa"/>
          </w:tcPr>
          <w:p w:rsidR="001343B0" w:rsidRPr="0060211D" w:rsidRDefault="001343B0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Stewards</w:t>
            </w:r>
          </w:p>
        </w:tc>
      </w:tr>
      <w:tr w:rsidR="00553EBE" w:rsidRPr="0060211D" w:rsidTr="001343B0">
        <w:tc>
          <w:tcPr>
            <w:tcW w:w="1951" w:type="dxa"/>
          </w:tcPr>
          <w:p w:rsidR="00553EBE" w:rsidRPr="0060211D" w:rsidRDefault="00553EBE" w:rsidP="00553EB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>Evacuating building</w:t>
            </w:r>
          </w:p>
        </w:tc>
        <w:tc>
          <w:tcPr>
            <w:tcW w:w="2977" w:type="dxa"/>
          </w:tcPr>
          <w:p w:rsidR="00553EBE" w:rsidRPr="00364F74" w:rsidRDefault="00553EBE" w:rsidP="00553EB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Congregation</w:t>
            </w:r>
            <w:r w:rsidRPr="00364F74">
              <w:rPr>
                <w:sz w:val="24"/>
              </w:rPr>
              <w:t xml:space="preserve"> unfamiliar with building delaying evacuation in an emergency situation</w:t>
            </w:r>
          </w:p>
        </w:tc>
        <w:tc>
          <w:tcPr>
            <w:tcW w:w="3260" w:type="dxa"/>
          </w:tcPr>
          <w:p w:rsidR="00553EBE" w:rsidRPr="00364F74" w:rsidRDefault="00553EBE" w:rsidP="00553EBE">
            <w:pPr>
              <w:pStyle w:val="NoSpacing"/>
              <w:rPr>
                <w:sz w:val="24"/>
              </w:rPr>
            </w:pPr>
            <w:r w:rsidRPr="00364F74">
              <w:rPr>
                <w:sz w:val="24"/>
              </w:rPr>
              <w:t>Ensure emergency exits are clearly marked and emergency lighting is in place if required</w:t>
            </w:r>
          </w:p>
        </w:tc>
        <w:tc>
          <w:tcPr>
            <w:tcW w:w="3544" w:type="dxa"/>
          </w:tcPr>
          <w:p w:rsidR="00553EBE" w:rsidRDefault="00553EBE" w:rsidP="00553EB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Brief stewards on the location of emergency procedures and exits, first aid points etc.</w:t>
            </w:r>
          </w:p>
          <w:p w:rsidR="00553EBE" w:rsidRPr="0060211D" w:rsidRDefault="00553EBE" w:rsidP="00553EB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If the building is complex, announce where the exits are at the start of the service</w:t>
            </w:r>
          </w:p>
        </w:tc>
        <w:tc>
          <w:tcPr>
            <w:tcW w:w="2410" w:type="dxa"/>
          </w:tcPr>
          <w:p w:rsidR="00553EBE" w:rsidRPr="0060211D" w:rsidRDefault="00553EBE" w:rsidP="00553EB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Stewards</w:t>
            </w:r>
          </w:p>
        </w:tc>
      </w:tr>
      <w:tr w:rsidR="001343B0" w:rsidRPr="0060211D" w:rsidTr="001343B0">
        <w:tc>
          <w:tcPr>
            <w:tcW w:w="1951" w:type="dxa"/>
          </w:tcPr>
          <w:p w:rsidR="001343B0" w:rsidRDefault="001343B0" w:rsidP="001913A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Refreshments</w:t>
            </w:r>
          </w:p>
        </w:tc>
        <w:tc>
          <w:tcPr>
            <w:tcW w:w="2977" w:type="dxa"/>
          </w:tcPr>
          <w:p w:rsidR="001343B0" w:rsidRDefault="001343B0" w:rsidP="001913A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Risk of spills leading to slips</w:t>
            </w:r>
          </w:p>
          <w:p w:rsidR="001343B0" w:rsidRDefault="001343B0" w:rsidP="001913A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Risk of scalds</w:t>
            </w:r>
          </w:p>
          <w:p w:rsidR="001343B0" w:rsidRPr="0060211D" w:rsidRDefault="001343B0" w:rsidP="00E73790">
            <w:pPr>
              <w:pStyle w:val="NoSpacing"/>
              <w:rPr>
                <w:sz w:val="24"/>
              </w:rPr>
            </w:pPr>
          </w:p>
        </w:tc>
        <w:tc>
          <w:tcPr>
            <w:tcW w:w="3260" w:type="dxa"/>
          </w:tcPr>
          <w:p w:rsidR="001343B0" w:rsidRPr="0060211D" w:rsidRDefault="001343B0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Ensure suitable facilities for making and serving refreshments</w:t>
            </w:r>
          </w:p>
        </w:tc>
        <w:tc>
          <w:tcPr>
            <w:tcW w:w="3544" w:type="dxa"/>
          </w:tcPr>
          <w:p w:rsidR="001343B0" w:rsidRDefault="001343B0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Ensure servers clear up spills at once</w:t>
            </w:r>
          </w:p>
          <w:p w:rsidR="001343B0" w:rsidRPr="0060211D" w:rsidRDefault="001343B0" w:rsidP="001343B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In crowded areas use cups with lids</w:t>
            </w:r>
          </w:p>
        </w:tc>
        <w:tc>
          <w:tcPr>
            <w:tcW w:w="2410" w:type="dxa"/>
          </w:tcPr>
          <w:p w:rsidR="001343B0" w:rsidRPr="0060211D" w:rsidRDefault="001343B0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Refreshment servers</w:t>
            </w:r>
          </w:p>
        </w:tc>
      </w:tr>
      <w:tr w:rsidR="001343B0" w:rsidRPr="0060211D" w:rsidTr="001343B0">
        <w:tc>
          <w:tcPr>
            <w:tcW w:w="1951" w:type="dxa"/>
          </w:tcPr>
          <w:p w:rsidR="001343B0" w:rsidRDefault="001343B0" w:rsidP="00936D7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Pastoral sensitivity</w:t>
            </w:r>
          </w:p>
        </w:tc>
        <w:tc>
          <w:tcPr>
            <w:tcW w:w="2977" w:type="dxa"/>
          </w:tcPr>
          <w:p w:rsidR="001343B0" w:rsidRPr="0060211D" w:rsidRDefault="001343B0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Pastoral needs that may arise in response to a service or </w:t>
            </w:r>
            <w:r w:rsidR="008E2685">
              <w:rPr>
                <w:sz w:val="24"/>
              </w:rPr>
              <w:t xml:space="preserve">individual </w:t>
            </w:r>
            <w:r>
              <w:rPr>
                <w:sz w:val="24"/>
              </w:rPr>
              <w:t>situation</w:t>
            </w:r>
          </w:p>
        </w:tc>
        <w:tc>
          <w:tcPr>
            <w:tcW w:w="3260" w:type="dxa"/>
          </w:tcPr>
          <w:p w:rsidR="001343B0" w:rsidRPr="0060211D" w:rsidRDefault="001343B0" w:rsidP="00E73790">
            <w:pPr>
              <w:pStyle w:val="NoSpacing"/>
              <w:rPr>
                <w:sz w:val="24"/>
              </w:rPr>
            </w:pPr>
          </w:p>
        </w:tc>
        <w:tc>
          <w:tcPr>
            <w:tcW w:w="3544" w:type="dxa"/>
          </w:tcPr>
          <w:p w:rsidR="001343B0" w:rsidRPr="0060211D" w:rsidRDefault="001343B0" w:rsidP="008402A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Have clearly identifiable trained people available to support and if appropriate pray with those who need it</w:t>
            </w:r>
          </w:p>
        </w:tc>
        <w:tc>
          <w:tcPr>
            <w:tcW w:w="2410" w:type="dxa"/>
          </w:tcPr>
          <w:p w:rsidR="001343B0" w:rsidRPr="0060211D" w:rsidRDefault="001343B0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Stewards?</w:t>
            </w:r>
          </w:p>
        </w:tc>
      </w:tr>
    </w:tbl>
    <w:p w:rsidR="00E73790" w:rsidRPr="0060211D" w:rsidRDefault="00E73790" w:rsidP="00E73790">
      <w:pPr>
        <w:pStyle w:val="NoSpacing"/>
        <w:rPr>
          <w:sz w:val="24"/>
        </w:rPr>
      </w:pPr>
    </w:p>
    <w:p w:rsidR="00E73790" w:rsidRPr="0060211D" w:rsidRDefault="00E73790" w:rsidP="00E73790">
      <w:pPr>
        <w:pStyle w:val="NoSpacing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2191"/>
      </w:tblGrid>
      <w:tr w:rsidR="00E73790" w:rsidRPr="0060211D" w:rsidTr="00564B4C">
        <w:tc>
          <w:tcPr>
            <w:tcW w:w="1809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Completed by:</w:t>
            </w:r>
          </w:p>
          <w:p w:rsidR="006B193E" w:rsidRPr="0060211D" w:rsidRDefault="006B193E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2191" w:type="dxa"/>
          </w:tcPr>
          <w:p w:rsidR="00E73790" w:rsidRPr="0060211D" w:rsidRDefault="00E73790" w:rsidP="00E73790">
            <w:pPr>
              <w:pStyle w:val="NoSpacing"/>
              <w:rPr>
                <w:sz w:val="24"/>
              </w:rPr>
            </w:pPr>
          </w:p>
        </w:tc>
      </w:tr>
      <w:tr w:rsidR="00E73790" w:rsidRPr="0060211D" w:rsidTr="00564B4C">
        <w:tc>
          <w:tcPr>
            <w:tcW w:w="1809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Signed:</w:t>
            </w:r>
          </w:p>
          <w:p w:rsidR="006B193E" w:rsidRPr="0060211D" w:rsidRDefault="006B193E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2191" w:type="dxa"/>
          </w:tcPr>
          <w:p w:rsidR="00E73790" w:rsidRPr="0060211D" w:rsidRDefault="00E73790" w:rsidP="00E73790">
            <w:pPr>
              <w:pStyle w:val="NoSpacing"/>
              <w:rPr>
                <w:sz w:val="24"/>
              </w:rPr>
            </w:pPr>
          </w:p>
        </w:tc>
      </w:tr>
      <w:tr w:rsidR="00E73790" w:rsidRPr="0060211D" w:rsidTr="00564B4C">
        <w:tc>
          <w:tcPr>
            <w:tcW w:w="1809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Date:</w:t>
            </w:r>
          </w:p>
          <w:p w:rsidR="006B193E" w:rsidRPr="0060211D" w:rsidRDefault="006B193E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2191" w:type="dxa"/>
          </w:tcPr>
          <w:p w:rsidR="00E73790" w:rsidRPr="0060211D" w:rsidRDefault="00E73790" w:rsidP="00E73790">
            <w:pPr>
              <w:pStyle w:val="NoSpacing"/>
              <w:rPr>
                <w:sz w:val="24"/>
              </w:rPr>
            </w:pPr>
          </w:p>
        </w:tc>
      </w:tr>
    </w:tbl>
    <w:p w:rsidR="00E73790" w:rsidRPr="0060211D" w:rsidRDefault="00E73790" w:rsidP="003104EE">
      <w:pPr>
        <w:pStyle w:val="NoSpacing"/>
        <w:rPr>
          <w:sz w:val="24"/>
        </w:rPr>
      </w:pPr>
    </w:p>
    <w:sectPr w:rsidR="00E73790" w:rsidRPr="0060211D" w:rsidSect="0060211D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90"/>
    <w:rsid w:val="00010DE6"/>
    <w:rsid w:val="00121F80"/>
    <w:rsid w:val="001343B0"/>
    <w:rsid w:val="001913A7"/>
    <w:rsid w:val="001C2609"/>
    <w:rsid w:val="0020230D"/>
    <w:rsid w:val="0022539B"/>
    <w:rsid w:val="00231448"/>
    <w:rsid w:val="002827DB"/>
    <w:rsid w:val="002F5089"/>
    <w:rsid w:val="003104EE"/>
    <w:rsid w:val="004C21B3"/>
    <w:rsid w:val="0052496B"/>
    <w:rsid w:val="00553EBE"/>
    <w:rsid w:val="00564B4C"/>
    <w:rsid w:val="00583EE5"/>
    <w:rsid w:val="0060211D"/>
    <w:rsid w:val="006425AD"/>
    <w:rsid w:val="006B193E"/>
    <w:rsid w:val="006B5324"/>
    <w:rsid w:val="00751AA1"/>
    <w:rsid w:val="007B2074"/>
    <w:rsid w:val="007E36E4"/>
    <w:rsid w:val="008402A2"/>
    <w:rsid w:val="008E2685"/>
    <w:rsid w:val="008F724A"/>
    <w:rsid w:val="009009A2"/>
    <w:rsid w:val="00936D78"/>
    <w:rsid w:val="00BC481A"/>
    <w:rsid w:val="00C04F61"/>
    <w:rsid w:val="00E73790"/>
    <w:rsid w:val="00FA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40F494-5D93-4E61-8A2C-FBE31376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790"/>
    <w:pPr>
      <w:spacing w:after="0" w:line="240" w:lineRule="auto"/>
    </w:pPr>
  </w:style>
  <w:style w:type="table" w:styleId="TableGrid">
    <w:name w:val="Table Grid"/>
    <w:basedOn w:val="TableNormal"/>
    <w:uiPriority w:val="59"/>
    <w:rsid w:val="00E7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3E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yorkmethodi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Support Manager</cp:lastModifiedBy>
  <cp:revision>21</cp:revision>
  <cp:lastPrinted>2019-05-08T10:36:00Z</cp:lastPrinted>
  <dcterms:created xsi:type="dcterms:W3CDTF">2018-10-29T15:48:00Z</dcterms:created>
  <dcterms:modified xsi:type="dcterms:W3CDTF">2019-05-08T10:38:00Z</dcterms:modified>
</cp:coreProperties>
</file>