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E4E" w:rsidRPr="002F5089" w:rsidRDefault="009160F8" w:rsidP="002F5089">
      <w:pPr>
        <w:pStyle w:val="NoSpacing"/>
        <w:jc w:val="center"/>
        <w:rPr>
          <w:sz w:val="32"/>
        </w:rPr>
      </w:pPr>
      <w:r>
        <w:rPr>
          <w:sz w:val="32"/>
        </w:rPr>
        <w:t xml:space="preserve">Church </w:t>
      </w:r>
      <w:r w:rsidR="00E73790" w:rsidRPr="002F5089">
        <w:rPr>
          <w:sz w:val="32"/>
        </w:rPr>
        <w:t xml:space="preserve">Risk </w:t>
      </w:r>
      <w:r w:rsidR="0060211D" w:rsidRPr="002F5089">
        <w:rPr>
          <w:sz w:val="32"/>
        </w:rPr>
        <w:t>A</w:t>
      </w:r>
      <w:r w:rsidR="00E73790" w:rsidRPr="002F5089">
        <w:rPr>
          <w:sz w:val="32"/>
        </w:rPr>
        <w:t>ssessment</w:t>
      </w:r>
      <w:r w:rsidR="0060211D" w:rsidRPr="002F5089">
        <w:rPr>
          <w:sz w:val="32"/>
        </w:rPr>
        <w:t xml:space="preserve"> Template</w:t>
      </w:r>
    </w:p>
    <w:p w:rsidR="009009A2" w:rsidRDefault="009009A2" w:rsidP="00E73790">
      <w:pPr>
        <w:pStyle w:val="NoSpacing"/>
        <w:rPr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0348"/>
      </w:tblGrid>
      <w:tr w:rsidR="003104EE" w:rsidRPr="003104EE" w:rsidTr="00B91B7D">
        <w:trPr>
          <w:jc w:val="center"/>
        </w:trPr>
        <w:tc>
          <w:tcPr>
            <w:tcW w:w="3794" w:type="dxa"/>
          </w:tcPr>
          <w:p w:rsidR="003104EE" w:rsidRDefault="003104EE" w:rsidP="002623FD">
            <w:pPr>
              <w:pStyle w:val="NoSpacing"/>
              <w:rPr>
                <w:b/>
                <w:sz w:val="24"/>
              </w:rPr>
            </w:pPr>
            <w:r w:rsidRPr="009009A2">
              <w:rPr>
                <w:b/>
                <w:sz w:val="24"/>
              </w:rPr>
              <w:t>Event title:</w:t>
            </w:r>
          </w:p>
          <w:p w:rsidR="009009A2" w:rsidRPr="009009A2" w:rsidRDefault="009009A2" w:rsidP="002623FD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0348" w:type="dxa"/>
          </w:tcPr>
          <w:p w:rsidR="003104EE" w:rsidRPr="003104EE" w:rsidRDefault="003104EE" w:rsidP="002623FD">
            <w:pPr>
              <w:pStyle w:val="NoSpacing"/>
              <w:rPr>
                <w:sz w:val="24"/>
              </w:rPr>
            </w:pPr>
          </w:p>
        </w:tc>
      </w:tr>
      <w:tr w:rsidR="003104EE" w:rsidRPr="003104EE" w:rsidTr="00B91B7D">
        <w:trPr>
          <w:jc w:val="center"/>
        </w:trPr>
        <w:tc>
          <w:tcPr>
            <w:tcW w:w="3794" w:type="dxa"/>
          </w:tcPr>
          <w:p w:rsidR="003104EE" w:rsidRDefault="003104EE" w:rsidP="002623FD">
            <w:pPr>
              <w:pStyle w:val="NoSpacing"/>
              <w:rPr>
                <w:b/>
                <w:sz w:val="24"/>
              </w:rPr>
            </w:pPr>
            <w:r w:rsidRPr="009009A2">
              <w:rPr>
                <w:b/>
                <w:sz w:val="24"/>
              </w:rPr>
              <w:t>Date:</w:t>
            </w:r>
          </w:p>
          <w:p w:rsidR="009009A2" w:rsidRPr="009009A2" w:rsidRDefault="009009A2" w:rsidP="002623FD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0348" w:type="dxa"/>
          </w:tcPr>
          <w:p w:rsidR="003104EE" w:rsidRPr="003104EE" w:rsidRDefault="003104EE" w:rsidP="002623FD">
            <w:pPr>
              <w:pStyle w:val="NoSpacing"/>
              <w:rPr>
                <w:sz w:val="24"/>
              </w:rPr>
            </w:pPr>
          </w:p>
        </w:tc>
      </w:tr>
      <w:tr w:rsidR="003104EE" w:rsidRPr="003104EE" w:rsidTr="00B91B7D">
        <w:trPr>
          <w:jc w:val="center"/>
        </w:trPr>
        <w:tc>
          <w:tcPr>
            <w:tcW w:w="3794" w:type="dxa"/>
          </w:tcPr>
          <w:p w:rsidR="003104EE" w:rsidRDefault="003104EE" w:rsidP="002623FD">
            <w:pPr>
              <w:pStyle w:val="NoSpacing"/>
              <w:rPr>
                <w:b/>
                <w:sz w:val="24"/>
              </w:rPr>
            </w:pPr>
            <w:r w:rsidRPr="009009A2">
              <w:rPr>
                <w:b/>
                <w:sz w:val="24"/>
              </w:rPr>
              <w:t>Location:</w:t>
            </w:r>
          </w:p>
          <w:p w:rsidR="009009A2" w:rsidRPr="009009A2" w:rsidRDefault="009009A2" w:rsidP="002623FD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0348" w:type="dxa"/>
          </w:tcPr>
          <w:p w:rsidR="003104EE" w:rsidRPr="003104EE" w:rsidRDefault="003104EE" w:rsidP="002623FD">
            <w:pPr>
              <w:pStyle w:val="NoSpacing"/>
              <w:rPr>
                <w:sz w:val="24"/>
              </w:rPr>
            </w:pPr>
          </w:p>
        </w:tc>
      </w:tr>
      <w:tr w:rsidR="003104EE" w:rsidRPr="003104EE" w:rsidTr="00B91B7D">
        <w:trPr>
          <w:trHeight w:val="70"/>
          <w:jc w:val="center"/>
        </w:trPr>
        <w:tc>
          <w:tcPr>
            <w:tcW w:w="3794" w:type="dxa"/>
          </w:tcPr>
          <w:p w:rsidR="003104EE" w:rsidRDefault="003104EE" w:rsidP="002623FD">
            <w:pPr>
              <w:pStyle w:val="NoSpacing"/>
              <w:rPr>
                <w:b/>
                <w:sz w:val="24"/>
              </w:rPr>
            </w:pPr>
            <w:r w:rsidRPr="009009A2">
              <w:rPr>
                <w:b/>
                <w:sz w:val="24"/>
              </w:rPr>
              <w:t>Contact person and contact details:</w:t>
            </w:r>
          </w:p>
          <w:p w:rsidR="009009A2" w:rsidRPr="009009A2" w:rsidRDefault="009009A2" w:rsidP="002623FD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0348" w:type="dxa"/>
          </w:tcPr>
          <w:p w:rsidR="003104EE" w:rsidRPr="003104EE" w:rsidRDefault="003104EE" w:rsidP="002623FD">
            <w:pPr>
              <w:pStyle w:val="NoSpacing"/>
              <w:rPr>
                <w:sz w:val="24"/>
              </w:rPr>
            </w:pPr>
          </w:p>
        </w:tc>
      </w:tr>
    </w:tbl>
    <w:p w:rsidR="003104EE" w:rsidRDefault="003104EE" w:rsidP="00E73790">
      <w:pPr>
        <w:pStyle w:val="NoSpacing"/>
        <w:rPr>
          <w:sz w:val="24"/>
        </w:rPr>
      </w:pPr>
    </w:p>
    <w:p w:rsidR="003104EE" w:rsidRPr="0060211D" w:rsidRDefault="003104EE" w:rsidP="00E73790">
      <w:pPr>
        <w:pStyle w:val="NoSpacing"/>
        <w:rPr>
          <w:sz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3260"/>
        <w:gridCol w:w="4536"/>
        <w:gridCol w:w="3260"/>
        <w:gridCol w:w="1985"/>
      </w:tblGrid>
      <w:tr w:rsidR="00E73790" w:rsidRPr="0060211D" w:rsidTr="002B3281">
        <w:tc>
          <w:tcPr>
            <w:tcW w:w="1985" w:type="dxa"/>
          </w:tcPr>
          <w:p w:rsidR="00E73790" w:rsidRPr="002B3281" w:rsidRDefault="00E73790" w:rsidP="00E73790">
            <w:pPr>
              <w:pStyle w:val="NoSpacing"/>
              <w:rPr>
                <w:b/>
                <w:sz w:val="24"/>
              </w:rPr>
            </w:pPr>
            <w:r w:rsidRPr="002B3281">
              <w:rPr>
                <w:b/>
                <w:sz w:val="24"/>
              </w:rPr>
              <w:t>Activity</w:t>
            </w:r>
          </w:p>
        </w:tc>
        <w:tc>
          <w:tcPr>
            <w:tcW w:w="3260" w:type="dxa"/>
          </w:tcPr>
          <w:p w:rsidR="00E73790" w:rsidRPr="0060211D" w:rsidRDefault="00E73790" w:rsidP="00E73790">
            <w:pPr>
              <w:pStyle w:val="NoSpacing"/>
              <w:rPr>
                <w:b/>
                <w:sz w:val="24"/>
              </w:rPr>
            </w:pPr>
            <w:r w:rsidRPr="0060211D">
              <w:rPr>
                <w:b/>
                <w:sz w:val="24"/>
              </w:rPr>
              <w:t>Possible Risk</w:t>
            </w:r>
          </w:p>
        </w:tc>
        <w:tc>
          <w:tcPr>
            <w:tcW w:w="4536" w:type="dxa"/>
          </w:tcPr>
          <w:p w:rsidR="00E73790" w:rsidRPr="0060211D" w:rsidRDefault="00E73790" w:rsidP="00E73790">
            <w:pPr>
              <w:pStyle w:val="NoSpacing"/>
              <w:rPr>
                <w:b/>
                <w:sz w:val="24"/>
              </w:rPr>
            </w:pPr>
            <w:r w:rsidRPr="0060211D">
              <w:rPr>
                <w:b/>
                <w:sz w:val="24"/>
              </w:rPr>
              <w:t>Prevention</w:t>
            </w:r>
          </w:p>
        </w:tc>
        <w:tc>
          <w:tcPr>
            <w:tcW w:w="3260" w:type="dxa"/>
          </w:tcPr>
          <w:p w:rsidR="00E73790" w:rsidRPr="0060211D" w:rsidRDefault="00E73790" w:rsidP="00E73790">
            <w:pPr>
              <w:pStyle w:val="NoSpacing"/>
              <w:rPr>
                <w:b/>
                <w:sz w:val="24"/>
              </w:rPr>
            </w:pPr>
            <w:r w:rsidRPr="0060211D">
              <w:rPr>
                <w:b/>
                <w:sz w:val="24"/>
              </w:rPr>
              <w:t>Action to be taken to reduce risk</w:t>
            </w:r>
          </w:p>
        </w:tc>
        <w:tc>
          <w:tcPr>
            <w:tcW w:w="1985" w:type="dxa"/>
          </w:tcPr>
          <w:p w:rsidR="00E73790" w:rsidRPr="0060211D" w:rsidRDefault="00E73790" w:rsidP="00E73790">
            <w:pPr>
              <w:pStyle w:val="NoSpacing"/>
              <w:rPr>
                <w:b/>
                <w:sz w:val="24"/>
              </w:rPr>
            </w:pPr>
            <w:r w:rsidRPr="0060211D">
              <w:rPr>
                <w:b/>
                <w:sz w:val="24"/>
              </w:rPr>
              <w:t>Responsibility</w:t>
            </w:r>
          </w:p>
        </w:tc>
      </w:tr>
      <w:tr w:rsidR="007C67BE" w:rsidTr="002B328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BE" w:rsidRPr="002B3281" w:rsidRDefault="007C67BE">
            <w:pPr>
              <w:pStyle w:val="NoSpacing"/>
              <w:rPr>
                <w:b/>
                <w:i/>
                <w:sz w:val="24"/>
              </w:rPr>
            </w:pPr>
            <w:r w:rsidRPr="002B3281">
              <w:rPr>
                <w:b/>
                <w:i/>
                <w:sz w:val="24"/>
              </w:rPr>
              <w:t>Example:</w:t>
            </w:r>
          </w:p>
          <w:p w:rsidR="007C67BE" w:rsidRPr="002B3281" w:rsidRDefault="007C67BE">
            <w:pPr>
              <w:pStyle w:val="NoSpacing"/>
              <w:rPr>
                <w:b/>
                <w:i/>
                <w:sz w:val="24"/>
              </w:rPr>
            </w:pPr>
            <w:r w:rsidRPr="002B3281">
              <w:rPr>
                <w:b/>
                <w:i/>
                <w:sz w:val="24"/>
              </w:rPr>
              <w:t>Plugging in electrical equipment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BE" w:rsidRPr="007C67BE" w:rsidRDefault="007C67BE">
            <w:pPr>
              <w:pStyle w:val="NoSpacing"/>
              <w:rPr>
                <w:i/>
                <w:sz w:val="24"/>
              </w:rPr>
            </w:pPr>
            <w:r w:rsidRPr="007C67BE">
              <w:rPr>
                <w:i/>
                <w:sz w:val="24"/>
              </w:rPr>
              <w:t>Risk of electrocution or fire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BE" w:rsidRPr="007C67BE" w:rsidRDefault="00B91B7D" w:rsidP="00B91B7D">
            <w:pPr>
              <w:pStyle w:val="NoSpacing"/>
              <w:rPr>
                <w:i/>
                <w:sz w:val="24"/>
              </w:rPr>
            </w:pPr>
            <w:r>
              <w:rPr>
                <w:i/>
                <w:sz w:val="24"/>
              </w:rPr>
              <w:t>E</w:t>
            </w:r>
            <w:r w:rsidR="007C67BE" w:rsidRPr="007C67BE">
              <w:rPr>
                <w:i/>
                <w:sz w:val="24"/>
              </w:rPr>
              <w:t xml:space="preserve">lectrical items should be portable appliance tested (PAT) </w:t>
            </w:r>
            <w:r>
              <w:rPr>
                <w:i/>
                <w:sz w:val="24"/>
              </w:rPr>
              <w:t>&amp;</w:t>
            </w:r>
            <w:r w:rsidR="007C67BE" w:rsidRPr="007C67BE">
              <w:rPr>
                <w:i/>
                <w:sz w:val="24"/>
              </w:rPr>
              <w:t xml:space="preserve"> visually inspected prior to plugging 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BE" w:rsidRPr="007C67BE" w:rsidRDefault="007C67BE">
            <w:pPr>
              <w:pStyle w:val="NoSpacing"/>
              <w:rPr>
                <w:i/>
                <w:sz w:val="24"/>
              </w:rPr>
            </w:pPr>
            <w:r w:rsidRPr="007C67BE">
              <w:rPr>
                <w:i/>
                <w:sz w:val="24"/>
              </w:rPr>
              <w:t xml:space="preserve">Test all appliances </w:t>
            </w:r>
          </w:p>
          <w:p w:rsidR="007C67BE" w:rsidRPr="007C67BE" w:rsidRDefault="007C67BE">
            <w:pPr>
              <w:pStyle w:val="NoSpacing"/>
              <w:rPr>
                <w:i/>
                <w:sz w:val="24"/>
              </w:rPr>
            </w:pPr>
            <w:r w:rsidRPr="007C67BE">
              <w:rPr>
                <w:i/>
                <w:sz w:val="24"/>
              </w:rPr>
              <w:t>Position CO2 extinguishers near electrical equipment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7BE" w:rsidRPr="007C67BE" w:rsidRDefault="007C67BE">
            <w:pPr>
              <w:pStyle w:val="NoSpacing"/>
              <w:rPr>
                <w:i/>
                <w:sz w:val="24"/>
              </w:rPr>
            </w:pPr>
            <w:r w:rsidRPr="007C67BE">
              <w:rPr>
                <w:i/>
                <w:sz w:val="24"/>
              </w:rPr>
              <w:t xml:space="preserve">F. </w:t>
            </w:r>
            <w:proofErr w:type="spellStart"/>
            <w:r w:rsidRPr="007C67BE">
              <w:rPr>
                <w:i/>
                <w:sz w:val="24"/>
              </w:rPr>
              <w:t>Bloggs</w:t>
            </w:r>
            <w:proofErr w:type="spellEnd"/>
          </w:p>
        </w:tc>
      </w:tr>
      <w:tr w:rsidR="00E73790" w:rsidRPr="0060211D" w:rsidTr="002B3281">
        <w:tc>
          <w:tcPr>
            <w:tcW w:w="1985" w:type="dxa"/>
          </w:tcPr>
          <w:p w:rsidR="00E73790" w:rsidRPr="002B3281" w:rsidRDefault="00E87F24" w:rsidP="00E73790">
            <w:pPr>
              <w:pStyle w:val="NoSpacing"/>
              <w:rPr>
                <w:b/>
                <w:sz w:val="24"/>
              </w:rPr>
            </w:pPr>
            <w:r w:rsidRPr="002B3281">
              <w:rPr>
                <w:b/>
                <w:sz w:val="24"/>
              </w:rPr>
              <w:t>Parking</w:t>
            </w:r>
          </w:p>
          <w:p w:rsidR="00E73790" w:rsidRPr="002B3281" w:rsidRDefault="00E73790" w:rsidP="00E73790">
            <w:pPr>
              <w:pStyle w:val="NoSpacing"/>
              <w:rPr>
                <w:b/>
                <w:sz w:val="24"/>
              </w:rPr>
            </w:pPr>
          </w:p>
          <w:p w:rsidR="00E73790" w:rsidRPr="002B3281" w:rsidRDefault="00E73790" w:rsidP="00E73790">
            <w:pPr>
              <w:pStyle w:val="NoSpacing"/>
              <w:rPr>
                <w:b/>
                <w:sz w:val="24"/>
              </w:rPr>
            </w:pPr>
          </w:p>
          <w:p w:rsidR="00B91B7D" w:rsidRPr="002B3281" w:rsidRDefault="00B91B7D" w:rsidP="00E73790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E73790" w:rsidRDefault="00E87F24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Risk to other motorists or pedestrians</w:t>
            </w:r>
          </w:p>
          <w:p w:rsidR="00E87F24" w:rsidRPr="0060211D" w:rsidRDefault="00E87F24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Getting people in or out of car safely</w:t>
            </w:r>
          </w:p>
        </w:tc>
        <w:tc>
          <w:tcPr>
            <w:tcW w:w="4536" w:type="dxa"/>
          </w:tcPr>
          <w:p w:rsidR="00B91B7D" w:rsidRDefault="00E87F24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Advise people of where they can park safely (and where not to park)</w:t>
            </w:r>
            <w:r w:rsidR="00C81669">
              <w:rPr>
                <w:sz w:val="24"/>
              </w:rPr>
              <w:t>.</w:t>
            </w:r>
          </w:p>
          <w:p w:rsidR="00E87F24" w:rsidRDefault="00C81669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Have a m</w:t>
            </w:r>
            <w:r w:rsidR="00E87F24">
              <w:rPr>
                <w:sz w:val="24"/>
              </w:rPr>
              <w:t>ap</w:t>
            </w:r>
            <w:r>
              <w:rPr>
                <w:sz w:val="24"/>
              </w:rPr>
              <w:t xml:space="preserve"> (e.g. on website or leaflet sent to </w:t>
            </w:r>
            <w:proofErr w:type="gramStart"/>
            <w:r>
              <w:rPr>
                <w:sz w:val="24"/>
              </w:rPr>
              <w:t>preachers</w:t>
            </w:r>
            <w:proofErr w:type="gramEnd"/>
            <w:r>
              <w:rPr>
                <w:sz w:val="24"/>
              </w:rPr>
              <w:t xml:space="preserve">/ event organisers) showing good parking spots. </w:t>
            </w:r>
          </w:p>
          <w:p w:rsidR="00E87F24" w:rsidRPr="0060211D" w:rsidRDefault="00C81669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Mark space for loading/ unloading for events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C81669" w:rsidRDefault="00C81669" w:rsidP="00C81669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Stewarding parking for large events.</w:t>
            </w:r>
          </w:p>
          <w:p w:rsidR="00E87F24" w:rsidRDefault="00C81669" w:rsidP="00C81669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Advice for preachers. </w:t>
            </w:r>
          </w:p>
          <w:p w:rsidR="00C81669" w:rsidRDefault="00C81669" w:rsidP="00C81669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Educate congregation about risks.</w:t>
            </w:r>
          </w:p>
          <w:p w:rsidR="00C81669" w:rsidRDefault="00E87F24" w:rsidP="00C81669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Ensure enough room for disabled parking near the door and encourage others to park further away</w:t>
            </w:r>
            <w:r w:rsidR="00C81669">
              <w:rPr>
                <w:sz w:val="24"/>
              </w:rPr>
              <w:t xml:space="preserve">. </w:t>
            </w:r>
          </w:p>
          <w:p w:rsidR="00E87F24" w:rsidRPr="0060211D" w:rsidRDefault="00C81669" w:rsidP="00C81669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Make instructions/ advice available on website/ letter</w:t>
            </w:r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E73790" w:rsidRDefault="00E87F24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Depends on church and event</w:t>
            </w:r>
          </w:p>
          <w:p w:rsidR="00C81669" w:rsidRDefault="00C81669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Church council</w:t>
            </w:r>
          </w:p>
          <w:p w:rsidR="00C81669" w:rsidRDefault="00C81669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Congregation</w:t>
            </w:r>
          </w:p>
          <w:p w:rsidR="00E87F24" w:rsidRPr="0060211D" w:rsidRDefault="00E87F24" w:rsidP="00E73790">
            <w:pPr>
              <w:pStyle w:val="NoSpacing"/>
              <w:rPr>
                <w:sz w:val="24"/>
              </w:rPr>
            </w:pPr>
          </w:p>
        </w:tc>
      </w:tr>
      <w:tr w:rsidR="00E73790" w:rsidRPr="0060211D" w:rsidTr="002B3281">
        <w:tc>
          <w:tcPr>
            <w:tcW w:w="1985" w:type="dxa"/>
          </w:tcPr>
          <w:p w:rsidR="00E73790" w:rsidRPr="002B3281" w:rsidRDefault="00E87F24" w:rsidP="00E73790">
            <w:pPr>
              <w:pStyle w:val="NoSpacing"/>
              <w:rPr>
                <w:b/>
                <w:sz w:val="24"/>
              </w:rPr>
            </w:pPr>
            <w:r w:rsidRPr="002B3281">
              <w:rPr>
                <w:b/>
                <w:sz w:val="24"/>
              </w:rPr>
              <w:t>Steps and ramps</w:t>
            </w:r>
          </w:p>
          <w:p w:rsidR="00E73790" w:rsidRPr="002B3281" w:rsidRDefault="00E73790" w:rsidP="00E73790">
            <w:pPr>
              <w:pStyle w:val="NoSpacing"/>
              <w:rPr>
                <w:b/>
                <w:sz w:val="24"/>
              </w:rPr>
            </w:pPr>
          </w:p>
          <w:p w:rsidR="00B91B7D" w:rsidRPr="002B3281" w:rsidRDefault="00B91B7D" w:rsidP="00E73790">
            <w:pPr>
              <w:pStyle w:val="NoSpacing"/>
              <w:rPr>
                <w:b/>
                <w:sz w:val="24"/>
              </w:rPr>
            </w:pPr>
          </w:p>
          <w:p w:rsidR="00E73790" w:rsidRPr="002B3281" w:rsidRDefault="00E73790" w:rsidP="00E73790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E87F24" w:rsidRDefault="00E87F24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Falls</w:t>
            </w:r>
          </w:p>
          <w:p w:rsidR="00E73790" w:rsidRPr="0060211D" w:rsidRDefault="00C81669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Trips</w:t>
            </w:r>
          </w:p>
        </w:tc>
        <w:tc>
          <w:tcPr>
            <w:tcW w:w="4536" w:type="dxa"/>
          </w:tcPr>
          <w:p w:rsidR="00E73790" w:rsidRDefault="00E87F24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Mark </w:t>
            </w:r>
            <w:r w:rsidR="00C81669">
              <w:rPr>
                <w:sz w:val="24"/>
              </w:rPr>
              <w:t xml:space="preserve">the edges </w:t>
            </w:r>
            <w:r>
              <w:rPr>
                <w:sz w:val="24"/>
              </w:rPr>
              <w:t>with yellow tape/ paint</w:t>
            </w:r>
          </w:p>
          <w:p w:rsidR="00E87F24" w:rsidRDefault="00E87F24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Handrail</w:t>
            </w:r>
          </w:p>
          <w:p w:rsidR="00E87F24" w:rsidRPr="0060211D" w:rsidRDefault="00E87F24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Make clear there is a ramp- signage</w:t>
            </w:r>
          </w:p>
        </w:tc>
        <w:tc>
          <w:tcPr>
            <w:tcW w:w="3260" w:type="dxa"/>
          </w:tcPr>
          <w:p w:rsidR="00C81669" w:rsidRDefault="00C81669" w:rsidP="00C81669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Grit in winter</w:t>
            </w:r>
          </w:p>
          <w:p w:rsidR="00C81669" w:rsidRDefault="00C81669" w:rsidP="00C81669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Clear leaves/ snow</w:t>
            </w:r>
          </w:p>
          <w:p w:rsidR="00E73790" w:rsidRPr="0060211D" w:rsidRDefault="00C81669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Plan if possible to replace steps with good quality ramp</w:t>
            </w:r>
          </w:p>
        </w:tc>
        <w:tc>
          <w:tcPr>
            <w:tcW w:w="1985" w:type="dxa"/>
          </w:tcPr>
          <w:p w:rsidR="00E73790" w:rsidRDefault="0002078D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Property steward</w:t>
            </w:r>
          </w:p>
          <w:p w:rsidR="0002078D" w:rsidRPr="0060211D" w:rsidRDefault="0002078D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Responsibility of person to ask for help if required</w:t>
            </w:r>
          </w:p>
        </w:tc>
      </w:tr>
      <w:tr w:rsidR="00E73790" w:rsidRPr="0060211D" w:rsidTr="002B3281">
        <w:tc>
          <w:tcPr>
            <w:tcW w:w="1985" w:type="dxa"/>
          </w:tcPr>
          <w:p w:rsidR="00B91B7D" w:rsidRPr="002B3281" w:rsidRDefault="00C81669" w:rsidP="00E73790">
            <w:pPr>
              <w:pStyle w:val="NoSpacing"/>
              <w:rPr>
                <w:b/>
                <w:sz w:val="24"/>
              </w:rPr>
            </w:pPr>
            <w:r w:rsidRPr="002B3281">
              <w:rPr>
                <w:b/>
                <w:sz w:val="24"/>
              </w:rPr>
              <w:t>Taking Holy Communion</w:t>
            </w:r>
          </w:p>
          <w:p w:rsidR="00E73790" w:rsidRPr="002B3281" w:rsidRDefault="00E73790" w:rsidP="00E73790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E73790" w:rsidRDefault="0002078D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lastRenderedPageBreak/>
              <w:t>Amputation/ injury to limbs</w:t>
            </w:r>
          </w:p>
          <w:p w:rsidR="0002078D" w:rsidRDefault="00C81669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Tripping over s</w:t>
            </w:r>
            <w:r w:rsidR="0002078D">
              <w:rPr>
                <w:sz w:val="24"/>
              </w:rPr>
              <w:t>tep</w:t>
            </w:r>
            <w:r>
              <w:rPr>
                <w:sz w:val="24"/>
              </w:rPr>
              <w:t>s</w:t>
            </w:r>
            <w:r w:rsidR="0002078D">
              <w:rPr>
                <w:sz w:val="24"/>
              </w:rPr>
              <w:t xml:space="preserve"> up to </w:t>
            </w:r>
            <w:r w:rsidR="0002078D">
              <w:rPr>
                <w:sz w:val="24"/>
              </w:rPr>
              <w:lastRenderedPageBreak/>
              <w:t>worship area</w:t>
            </w:r>
          </w:p>
          <w:p w:rsidR="0002078D" w:rsidRDefault="0002078D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Posture changes</w:t>
            </w:r>
            <w:r w:rsidR="00C81669">
              <w:rPr>
                <w:sz w:val="24"/>
              </w:rPr>
              <w:t xml:space="preserve">- </w:t>
            </w:r>
            <w:r w:rsidR="005B1997">
              <w:rPr>
                <w:sz w:val="24"/>
              </w:rPr>
              <w:t xml:space="preserve">people </w:t>
            </w:r>
            <w:r w:rsidR="005B1997">
              <w:rPr>
                <w:sz w:val="24"/>
              </w:rPr>
              <w:t xml:space="preserve">struggling to </w:t>
            </w:r>
            <w:r w:rsidR="005B1997">
              <w:rPr>
                <w:sz w:val="24"/>
              </w:rPr>
              <w:t>kneel</w:t>
            </w:r>
            <w:r w:rsidR="00C81669">
              <w:rPr>
                <w:sz w:val="24"/>
              </w:rPr>
              <w:t xml:space="preserve"> and stand</w:t>
            </w:r>
            <w:r w:rsidR="005B1997">
              <w:rPr>
                <w:sz w:val="24"/>
              </w:rPr>
              <w:t>.</w:t>
            </w:r>
          </w:p>
          <w:p w:rsidR="0002078D" w:rsidRPr="0060211D" w:rsidRDefault="0002078D" w:rsidP="005B1997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People not u</w:t>
            </w:r>
            <w:r w:rsidR="005B1997">
              <w:rPr>
                <w:sz w:val="24"/>
              </w:rPr>
              <w:t>sing sticks to go for communion.</w:t>
            </w:r>
          </w:p>
        </w:tc>
        <w:tc>
          <w:tcPr>
            <w:tcW w:w="4536" w:type="dxa"/>
          </w:tcPr>
          <w:p w:rsidR="00E73790" w:rsidRDefault="005B1997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lastRenderedPageBreak/>
              <w:t>Install a rail at s</w:t>
            </w:r>
            <w:r w:rsidR="0002078D">
              <w:rPr>
                <w:sz w:val="24"/>
              </w:rPr>
              <w:t xml:space="preserve">tanding (if there </w:t>
            </w:r>
            <w:r>
              <w:rPr>
                <w:sz w:val="24"/>
              </w:rPr>
              <w:t>is</w:t>
            </w:r>
            <w:r w:rsidR="0002078D">
              <w:rPr>
                <w:sz w:val="24"/>
              </w:rPr>
              <w:t xml:space="preserve"> space)</w:t>
            </w:r>
          </w:p>
          <w:p w:rsidR="0002078D" w:rsidRDefault="0002078D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Encourage people to use sticks and to take </w:t>
            </w:r>
            <w:r>
              <w:rPr>
                <w:sz w:val="24"/>
              </w:rPr>
              <w:lastRenderedPageBreak/>
              <w:t>all the time they need</w:t>
            </w:r>
            <w:r w:rsidR="005B1997">
              <w:rPr>
                <w:sz w:val="24"/>
              </w:rPr>
              <w:t>.</w:t>
            </w:r>
          </w:p>
          <w:p w:rsidR="0002078D" w:rsidRDefault="0002078D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Keep chairs by the communion rail</w:t>
            </w:r>
            <w:r w:rsidR="005B1997">
              <w:rPr>
                <w:sz w:val="24"/>
              </w:rPr>
              <w:t>.</w:t>
            </w:r>
          </w:p>
          <w:p w:rsidR="0002078D" w:rsidRPr="0060211D" w:rsidRDefault="0002078D" w:rsidP="005B1997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Stewards to direct the flow of people</w:t>
            </w:r>
            <w:r w:rsidR="005B1997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E73790" w:rsidRDefault="0002078D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lastRenderedPageBreak/>
              <w:t>Reassur</w:t>
            </w:r>
            <w:r w:rsidR="005B1997">
              <w:rPr>
                <w:sz w:val="24"/>
              </w:rPr>
              <w:t>e</w:t>
            </w:r>
            <w:r>
              <w:rPr>
                <w:sz w:val="24"/>
              </w:rPr>
              <w:t xml:space="preserve"> people </w:t>
            </w:r>
            <w:r w:rsidR="005B1997">
              <w:rPr>
                <w:sz w:val="24"/>
              </w:rPr>
              <w:t xml:space="preserve">that they </w:t>
            </w:r>
            <w:r>
              <w:rPr>
                <w:sz w:val="24"/>
              </w:rPr>
              <w:t>do not need to kneel</w:t>
            </w:r>
            <w:r w:rsidR="005B1997">
              <w:rPr>
                <w:sz w:val="24"/>
              </w:rPr>
              <w:t>.</w:t>
            </w:r>
          </w:p>
          <w:p w:rsidR="0002078D" w:rsidRDefault="005B1997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Reassure people </w:t>
            </w:r>
            <w:r w:rsidR="0002078D">
              <w:rPr>
                <w:sz w:val="24"/>
              </w:rPr>
              <w:t xml:space="preserve">that </w:t>
            </w:r>
            <w:r>
              <w:rPr>
                <w:sz w:val="24"/>
              </w:rPr>
              <w:t xml:space="preserve">the </w:t>
            </w:r>
            <w:r w:rsidR="0002078D">
              <w:rPr>
                <w:sz w:val="24"/>
              </w:rPr>
              <w:t>minister can come to them in</w:t>
            </w:r>
            <w:r>
              <w:rPr>
                <w:sz w:val="24"/>
              </w:rPr>
              <w:t xml:space="preserve"> the</w:t>
            </w:r>
            <w:r w:rsidR="0002078D">
              <w:rPr>
                <w:sz w:val="24"/>
              </w:rPr>
              <w:t xml:space="preserve"> pew/ seat- and </w:t>
            </w:r>
            <w:r>
              <w:rPr>
                <w:sz w:val="24"/>
              </w:rPr>
              <w:t xml:space="preserve">encourage them </w:t>
            </w:r>
            <w:r w:rsidR="0002078D">
              <w:rPr>
                <w:sz w:val="24"/>
              </w:rPr>
              <w:t xml:space="preserve">to sit </w:t>
            </w:r>
            <w:r>
              <w:rPr>
                <w:sz w:val="24"/>
              </w:rPr>
              <w:t>in an accessible place.</w:t>
            </w:r>
          </w:p>
          <w:p w:rsidR="0002078D" w:rsidRPr="0060211D" w:rsidRDefault="0002078D" w:rsidP="005B1997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Have stewards to help direct </w:t>
            </w:r>
            <w:r w:rsidR="005B1997">
              <w:rPr>
                <w:sz w:val="24"/>
              </w:rPr>
              <w:t xml:space="preserve">the </w:t>
            </w:r>
            <w:r>
              <w:rPr>
                <w:sz w:val="24"/>
              </w:rPr>
              <w:t>minister</w:t>
            </w:r>
            <w:r w:rsidR="005B1997"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E73790" w:rsidRDefault="0002078D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Responsibility of person to ask for </w:t>
            </w:r>
            <w:r>
              <w:rPr>
                <w:sz w:val="24"/>
              </w:rPr>
              <w:lastRenderedPageBreak/>
              <w:t>help if required</w:t>
            </w:r>
            <w:r w:rsidR="005B1997">
              <w:rPr>
                <w:sz w:val="24"/>
              </w:rPr>
              <w:t>.</w:t>
            </w:r>
          </w:p>
          <w:p w:rsidR="0002078D" w:rsidRPr="0060211D" w:rsidRDefault="0002078D" w:rsidP="005B1997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Congregational responsibility </w:t>
            </w:r>
            <w:r w:rsidR="005B1997">
              <w:rPr>
                <w:sz w:val="24"/>
              </w:rPr>
              <w:t xml:space="preserve">to help </w:t>
            </w:r>
            <w:r>
              <w:rPr>
                <w:sz w:val="24"/>
              </w:rPr>
              <w:t>each other</w:t>
            </w:r>
            <w:r w:rsidR="005B1997">
              <w:rPr>
                <w:sz w:val="24"/>
              </w:rPr>
              <w:t>.</w:t>
            </w:r>
          </w:p>
        </w:tc>
      </w:tr>
      <w:tr w:rsidR="00E73790" w:rsidRPr="0060211D" w:rsidTr="002B3281">
        <w:tc>
          <w:tcPr>
            <w:tcW w:w="1985" w:type="dxa"/>
          </w:tcPr>
          <w:p w:rsidR="00E73790" w:rsidRPr="002B3281" w:rsidRDefault="00F87892" w:rsidP="00E73790">
            <w:pPr>
              <w:pStyle w:val="NoSpacing"/>
              <w:rPr>
                <w:b/>
                <w:sz w:val="24"/>
              </w:rPr>
            </w:pPr>
            <w:r w:rsidRPr="002B3281">
              <w:rPr>
                <w:b/>
                <w:sz w:val="24"/>
              </w:rPr>
              <w:lastRenderedPageBreak/>
              <w:t>Preachers accessing the pulpit</w:t>
            </w:r>
          </w:p>
          <w:p w:rsidR="00B91B7D" w:rsidRPr="002B3281" w:rsidRDefault="00B91B7D" w:rsidP="00E73790">
            <w:pPr>
              <w:pStyle w:val="NoSpacing"/>
              <w:rPr>
                <w:b/>
                <w:sz w:val="24"/>
              </w:rPr>
            </w:pPr>
          </w:p>
          <w:p w:rsidR="00E73790" w:rsidRPr="002B3281" w:rsidRDefault="00E73790" w:rsidP="00E73790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F87892" w:rsidRDefault="00F87892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Trips and falls from pulpit and steps up to pulpit</w:t>
            </w:r>
          </w:p>
          <w:p w:rsidR="00E73790" w:rsidRPr="0060211D" w:rsidRDefault="00E73790" w:rsidP="00E73790">
            <w:pPr>
              <w:pStyle w:val="NoSpacing"/>
              <w:rPr>
                <w:sz w:val="24"/>
              </w:rPr>
            </w:pPr>
          </w:p>
        </w:tc>
        <w:tc>
          <w:tcPr>
            <w:tcW w:w="4536" w:type="dxa"/>
          </w:tcPr>
          <w:p w:rsidR="00F87892" w:rsidRDefault="00F87892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Make preachers aware of any hazards e.g. pulpit on wheels, wobbly steps.</w:t>
            </w:r>
          </w:p>
          <w:p w:rsidR="00E652EA" w:rsidRPr="0060211D" w:rsidRDefault="00E652EA" w:rsidP="00F87892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Consider </w:t>
            </w:r>
            <w:r w:rsidR="00F87892">
              <w:rPr>
                <w:sz w:val="24"/>
              </w:rPr>
              <w:t>alternative places to preach from if they cannot manage the pulpit, e.g. lectern on floor.</w:t>
            </w:r>
          </w:p>
        </w:tc>
        <w:tc>
          <w:tcPr>
            <w:tcW w:w="3260" w:type="dxa"/>
          </w:tcPr>
          <w:p w:rsidR="00E73790" w:rsidRDefault="00E652EA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Improve facilities if </w:t>
            </w:r>
            <w:r w:rsidR="00F87892">
              <w:rPr>
                <w:sz w:val="24"/>
              </w:rPr>
              <w:t>possible- e.g. additional steps, more solid</w:t>
            </w:r>
            <w:r>
              <w:rPr>
                <w:sz w:val="24"/>
              </w:rPr>
              <w:t xml:space="preserve"> platform</w:t>
            </w:r>
            <w:r w:rsidR="00F87892">
              <w:rPr>
                <w:sz w:val="24"/>
              </w:rPr>
              <w:t>.</w:t>
            </w:r>
          </w:p>
          <w:p w:rsidR="00E652EA" w:rsidRPr="0060211D" w:rsidRDefault="00E652EA" w:rsidP="00E73790">
            <w:pPr>
              <w:pStyle w:val="NoSpacing"/>
              <w:rPr>
                <w:sz w:val="24"/>
              </w:rPr>
            </w:pPr>
          </w:p>
        </w:tc>
        <w:tc>
          <w:tcPr>
            <w:tcW w:w="1985" w:type="dxa"/>
          </w:tcPr>
          <w:p w:rsidR="00E73790" w:rsidRDefault="00E652EA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Duty Stewards</w:t>
            </w:r>
            <w:r w:rsidR="00F87892">
              <w:rPr>
                <w:sz w:val="24"/>
              </w:rPr>
              <w:t>.</w:t>
            </w:r>
          </w:p>
          <w:p w:rsidR="00E652EA" w:rsidRPr="0060211D" w:rsidRDefault="00E652EA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Preacher</w:t>
            </w:r>
            <w:r w:rsidR="00F87892">
              <w:rPr>
                <w:sz w:val="24"/>
              </w:rPr>
              <w:t>.</w:t>
            </w:r>
          </w:p>
        </w:tc>
      </w:tr>
      <w:tr w:rsidR="00E73790" w:rsidRPr="0060211D" w:rsidTr="002B3281">
        <w:tc>
          <w:tcPr>
            <w:tcW w:w="1985" w:type="dxa"/>
          </w:tcPr>
          <w:p w:rsidR="00E73790" w:rsidRPr="002B3281" w:rsidRDefault="006E3974" w:rsidP="00E73790">
            <w:pPr>
              <w:pStyle w:val="NoSpacing"/>
              <w:rPr>
                <w:b/>
                <w:sz w:val="24"/>
              </w:rPr>
            </w:pPr>
            <w:r w:rsidRPr="002B3281">
              <w:rPr>
                <w:b/>
                <w:sz w:val="24"/>
              </w:rPr>
              <w:t xml:space="preserve">Coffee </w:t>
            </w:r>
            <w:r w:rsidR="00F87892" w:rsidRPr="002B3281">
              <w:rPr>
                <w:b/>
                <w:sz w:val="24"/>
              </w:rPr>
              <w:t>after the service</w:t>
            </w:r>
          </w:p>
          <w:p w:rsidR="00B91B7D" w:rsidRPr="002B3281" w:rsidRDefault="00B91B7D" w:rsidP="00E73790">
            <w:pPr>
              <w:pStyle w:val="NoSpacing"/>
              <w:rPr>
                <w:b/>
                <w:sz w:val="24"/>
              </w:rPr>
            </w:pPr>
          </w:p>
          <w:p w:rsidR="00E73790" w:rsidRPr="002B3281" w:rsidRDefault="00E73790" w:rsidP="00E73790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E73790" w:rsidRDefault="006E3974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Children</w:t>
            </w:r>
            <w:r w:rsidR="00F87892">
              <w:rPr>
                <w:sz w:val="24"/>
              </w:rPr>
              <w:t xml:space="preserve"> or</w:t>
            </w:r>
            <w:r w:rsidR="00782A69">
              <w:rPr>
                <w:sz w:val="24"/>
              </w:rPr>
              <w:t xml:space="preserve"> vulnerable adults (e.g. </w:t>
            </w:r>
            <w:r w:rsidR="00F87892">
              <w:rPr>
                <w:sz w:val="24"/>
              </w:rPr>
              <w:t xml:space="preserve">those with </w:t>
            </w:r>
            <w:r w:rsidR="00782A69">
              <w:rPr>
                <w:sz w:val="24"/>
              </w:rPr>
              <w:t>dementia)</w:t>
            </w:r>
            <w:r>
              <w:rPr>
                <w:sz w:val="24"/>
              </w:rPr>
              <w:t xml:space="preserve"> </w:t>
            </w:r>
            <w:r w:rsidR="00F87892">
              <w:rPr>
                <w:sz w:val="24"/>
              </w:rPr>
              <w:t>leaving</w:t>
            </w:r>
            <w:r>
              <w:rPr>
                <w:sz w:val="24"/>
              </w:rPr>
              <w:t xml:space="preserve"> </w:t>
            </w:r>
            <w:r w:rsidR="00782A69">
              <w:rPr>
                <w:sz w:val="24"/>
              </w:rPr>
              <w:t xml:space="preserve">the building </w:t>
            </w:r>
            <w:r w:rsidR="00F87892">
              <w:rPr>
                <w:sz w:val="24"/>
              </w:rPr>
              <w:t>without carers being aware.</w:t>
            </w:r>
          </w:p>
          <w:p w:rsidR="006E3974" w:rsidRDefault="00F87892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Risk of scalding from hot drinks.</w:t>
            </w:r>
          </w:p>
          <w:p w:rsidR="006E3974" w:rsidRDefault="00F87892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Children f</w:t>
            </w:r>
            <w:r w:rsidR="006E3974">
              <w:rPr>
                <w:sz w:val="24"/>
              </w:rPr>
              <w:t>alling off stages</w:t>
            </w:r>
            <w:r>
              <w:rPr>
                <w:sz w:val="24"/>
              </w:rPr>
              <w:t xml:space="preserve"> when playing.</w:t>
            </w:r>
          </w:p>
          <w:p w:rsidR="006E3974" w:rsidRDefault="006E3974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Allergies</w:t>
            </w:r>
            <w:r w:rsidR="00F87892">
              <w:rPr>
                <w:sz w:val="24"/>
              </w:rPr>
              <w:t>.</w:t>
            </w:r>
          </w:p>
          <w:p w:rsidR="00F87892" w:rsidRDefault="006E3974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Children knocking people off balance</w:t>
            </w:r>
            <w:r w:rsidR="00F87892">
              <w:rPr>
                <w:sz w:val="24"/>
              </w:rPr>
              <w:t>.</w:t>
            </w:r>
          </w:p>
          <w:p w:rsidR="006E3974" w:rsidRPr="0060211D" w:rsidRDefault="00F87892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</w:t>
            </w:r>
            <w:r w:rsidR="00782A69">
              <w:rPr>
                <w:sz w:val="24"/>
              </w:rPr>
              <w:t>eople knocking children over or trapping limbs in doors</w:t>
            </w:r>
            <w:r>
              <w:rPr>
                <w:sz w:val="24"/>
              </w:rPr>
              <w:t>.</w:t>
            </w:r>
          </w:p>
        </w:tc>
        <w:tc>
          <w:tcPr>
            <w:tcW w:w="4536" w:type="dxa"/>
          </w:tcPr>
          <w:p w:rsidR="00782A69" w:rsidRDefault="00FA11EF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Have dedicated p</w:t>
            </w:r>
            <w:r w:rsidR="00782A69">
              <w:rPr>
                <w:sz w:val="24"/>
              </w:rPr>
              <w:t xml:space="preserve">eople </w:t>
            </w:r>
            <w:r w:rsidR="00F66643">
              <w:rPr>
                <w:sz w:val="24"/>
              </w:rPr>
              <w:t xml:space="preserve">to keep an eye </w:t>
            </w:r>
            <w:r w:rsidR="00782A69">
              <w:rPr>
                <w:sz w:val="24"/>
              </w:rPr>
              <w:t>on the doors</w:t>
            </w:r>
            <w:r w:rsidR="00F66643">
              <w:rPr>
                <w:sz w:val="24"/>
              </w:rPr>
              <w:t>.</w:t>
            </w:r>
            <w:r w:rsidR="00782A69">
              <w:rPr>
                <w:sz w:val="24"/>
              </w:rPr>
              <w:t xml:space="preserve"> </w:t>
            </w:r>
          </w:p>
          <w:p w:rsidR="00FA11EF" w:rsidRDefault="00782A69" w:rsidP="00FA11EF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Be clear who has parental responsibility, and </w:t>
            </w:r>
            <w:r w:rsidR="00FA11EF">
              <w:rPr>
                <w:sz w:val="24"/>
              </w:rPr>
              <w:t xml:space="preserve">consider offering assistance to </w:t>
            </w:r>
            <w:r>
              <w:rPr>
                <w:sz w:val="24"/>
              </w:rPr>
              <w:t xml:space="preserve">any </w:t>
            </w:r>
            <w:r w:rsidR="00FA11EF">
              <w:rPr>
                <w:sz w:val="24"/>
              </w:rPr>
              <w:t xml:space="preserve">parents/ carers </w:t>
            </w:r>
            <w:r>
              <w:rPr>
                <w:sz w:val="24"/>
              </w:rPr>
              <w:t xml:space="preserve">who are busy with church roles and cannot supervise </w:t>
            </w:r>
            <w:r w:rsidR="00FA11EF">
              <w:rPr>
                <w:sz w:val="24"/>
              </w:rPr>
              <w:t xml:space="preserve">their </w:t>
            </w:r>
            <w:r>
              <w:rPr>
                <w:sz w:val="24"/>
              </w:rPr>
              <w:t>children</w:t>
            </w:r>
            <w:r w:rsidR="00FA11EF">
              <w:rPr>
                <w:sz w:val="24"/>
              </w:rPr>
              <w:t xml:space="preserve">. </w:t>
            </w:r>
            <w:r w:rsidR="00FA11EF">
              <w:rPr>
                <w:sz w:val="24"/>
              </w:rPr>
              <w:t xml:space="preserve">Have a policy to not have serious allergies e.g. nuts, and make clear to parents it is their responsibility to supervise children.  </w:t>
            </w:r>
          </w:p>
          <w:p w:rsidR="00FA11EF" w:rsidRDefault="00FA11EF" w:rsidP="00FA11EF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Keep food packets to show parents if necessary.</w:t>
            </w:r>
          </w:p>
          <w:p w:rsidR="00782A69" w:rsidRPr="0060211D" w:rsidRDefault="00FA11EF" w:rsidP="00FA11EF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Awareness- adults to keep an eye out for children and hazards.</w:t>
            </w:r>
          </w:p>
        </w:tc>
        <w:tc>
          <w:tcPr>
            <w:tcW w:w="3260" w:type="dxa"/>
          </w:tcPr>
          <w:p w:rsidR="00782A69" w:rsidRDefault="00782A69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Turn off automatic doors</w:t>
            </w:r>
            <w:r w:rsidR="00FA11EF">
              <w:rPr>
                <w:sz w:val="24"/>
              </w:rPr>
              <w:t>.</w:t>
            </w:r>
          </w:p>
          <w:p w:rsidR="00E73790" w:rsidRDefault="00782A69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Have a dedicated play area</w:t>
            </w:r>
            <w:r w:rsidR="00FA11EF">
              <w:rPr>
                <w:sz w:val="24"/>
              </w:rPr>
              <w:t>.</w:t>
            </w:r>
          </w:p>
          <w:p w:rsidR="00FA11EF" w:rsidRDefault="00FA11EF" w:rsidP="00FA11EF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z w:val="24"/>
              </w:rPr>
              <w:t>nstall an i</w:t>
            </w:r>
            <w:r>
              <w:rPr>
                <w:sz w:val="24"/>
              </w:rPr>
              <w:t>ngress/egress alarm on the door to alert people if someone has left the building.</w:t>
            </w:r>
          </w:p>
          <w:p w:rsidR="00F202F6" w:rsidRPr="0060211D" w:rsidRDefault="00F202F6" w:rsidP="00FA11EF">
            <w:pPr>
              <w:pStyle w:val="NoSpacing"/>
              <w:rPr>
                <w:sz w:val="24"/>
              </w:rPr>
            </w:pPr>
          </w:p>
        </w:tc>
        <w:tc>
          <w:tcPr>
            <w:tcW w:w="1985" w:type="dxa"/>
          </w:tcPr>
          <w:p w:rsidR="00E73790" w:rsidRDefault="00F202F6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Parents</w:t>
            </w:r>
            <w:r w:rsidR="00FA11EF">
              <w:rPr>
                <w:sz w:val="24"/>
              </w:rPr>
              <w:t>.</w:t>
            </w:r>
          </w:p>
          <w:p w:rsidR="00F202F6" w:rsidRDefault="00F202F6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Personal responsibility</w:t>
            </w:r>
            <w:r w:rsidR="00FA11EF">
              <w:rPr>
                <w:sz w:val="24"/>
              </w:rPr>
              <w:t>.</w:t>
            </w:r>
          </w:p>
          <w:p w:rsidR="00F202F6" w:rsidRDefault="00F202F6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Stewards</w:t>
            </w:r>
            <w:r w:rsidR="00FA11EF">
              <w:rPr>
                <w:sz w:val="24"/>
              </w:rPr>
              <w:t>.</w:t>
            </w:r>
          </w:p>
          <w:p w:rsidR="00F202F6" w:rsidRPr="0060211D" w:rsidRDefault="00FA11EF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Congregation.</w:t>
            </w:r>
          </w:p>
        </w:tc>
      </w:tr>
      <w:tr w:rsidR="00E73790" w:rsidRPr="0060211D" w:rsidTr="002B3281">
        <w:tc>
          <w:tcPr>
            <w:tcW w:w="1985" w:type="dxa"/>
          </w:tcPr>
          <w:p w:rsidR="00E73790" w:rsidRPr="002B3281" w:rsidRDefault="00F202F6" w:rsidP="00E73790">
            <w:pPr>
              <w:pStyle w:val="NoSpacing"/>
              <w:rPr>
                <w:b/>
                <w:sz w:val="24"/>
              </w:rPr>
            </w:pPr>
            <w:r w:rsidRPr="002B3281">
              <w:rPr>
                <w:b/>
                <w:sz w:val="24"/>
              </w:rPr>
              <w:t>Illness</w:t>
            </w:r>
          </w:p>
          <w:p w:rsidR="00E73790" w:rsidRPr="002B3281" w:rsidRDefault="00E73790" w:rsidP="00E73790">
            <w:pPr>
              <w:pStyle w:val="NoSpacing"/>
              <w:rPr>
                <w:b/>
                <w:sz w:val="24"/>
              </w:rPr>
            </w:pPr>
          </w:p>
          <w:p w:rsidR="00E73790" w:rsidRPr="002B3281" w:rsidRDefault="00E73790" w:rsidP="00E73790">
            <w:pPr>
              <w:pStyle w:val="NoSpacing"/>
              <w:rPr>
                <w:b/>
                <w:sz w:val="24"/>
              </w:rPr>
            </w:pPr>
          </w:p>
          <w:p w:rsidR="00B91B7D" w:rsidRPr="002B3281" w:rsidRDefault="00B91B7D" w:rsidP="00E73790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E73790" w:rsidRPr="0060211D" w:rsidRDefault="00F202F6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Illness- difficult to extract people from church</w:t>
            </w:r>
            <w:r w:rsidR="00865BBF">
              <w:rPr>
                <w:sz w:val="24"/>
              </w:rPr>
              <w:t>.</w:t>
            </w:r>
          </w:p>
        </w:tc>
        <w:tc>
          <w:tcPr>
            <w:tcW w:w="4536" w:type="dxa"/>
          </w:tcPr>
          <w:p w:rsidR="00E73790" w:rsidRDefault="00F202F6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Encourage people to sit somewhere accessi</w:t>
            </w:r>
            <w:r w:rsidR="00EE1408">
              <w:rPr>
                <w:sz w:val="24"/>
              </w:rPr>
              <w:t>ble if they know they are not well.</w:t>
            </w:r>
          </w:p>
          <w:p w:rsidR="00EE1408" w:rsidRDefault="00F202F6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Have someone to look out for people who may need help</w:t>
            </w:r>
            <w:r w:rsidR="00EE1408"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people with first aid training </w:t>
            </w:r>
            <w:r w:rsidR="00853118">
              <w:rPr>
                <w:sz w:val="24"/>
              </w:rPr>
              <w:t xml:space="preserve">or who can be relied on to stay calm and not draw attention to </w:t>
            </w:r>
            <w:r w:rsidR="00EE1408">
              <w:rPr>
                <w:sz w:val="24"/>
              </w:rPr>
              <w:t>what is going on</w:t>
            </w:r>
            <w:r w:rsidR="00853118">
              <w:rPr>
                <w:sz w:val="24"/>
              </w:rPr>
              <w:t>.</w:t>
            </w:r>
            <w:r w:rsidR="00EE1408">
              <w:rPr>
                <w:sz w:val="24"/>
              </w:rPr>
              <w:t xml:space="preserve"> </w:t>
            </w:r>
          </w:p>
          <w:p w:rsidR="00853118" w:rsidRDefault="00EE1408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Have an accessible and signposted first aid box, review and update the contents regularly.</w:t>
            </w:r>
          </w:p>
          <w:p w:rsidR="00F202F6" w:rsidRPr="0060211D" w:rsidRDefault="00F202F6" w:rsidP="00EE140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Have </w:t>
            </w:r>
            <w:r w:rsidR="00EE1408">
              <w:rPr>
                <w:sz w:val="24"/>
              </w:rPr>
              <w:t xml:space="preserve">the site’s postcode clearly </w:t>
            </w:r>
            <w:r>
              <w:rPr>
                <w:sz w:val="24"/>
              </w:rPr>
              <w:t>visible to direct an ambulance</w:t>
            </w:r>
            <w:r w:rsidR="00865BBF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E73790" w:rsidRDefault="00EE1408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lastRenderedPageBreak/>
              <w:t>Have w</w:t>
            </w:r>
            <w:r w:rsidR="00F202F6">
              <w:rPr>
                <w:sz w:val="24"/>
              </w:rPr>
              <w:t>ater available</w:t>
            </w:r>
            <w:r w:rsidR="008B64F1">
              <w:rPr>
                <w:sz w:val="24"/>
              </w:rPr>
              <w:t>.</w:t>
            </w:r>
          </w:p>
          <w:p w:rsidR="00EE1408" w:rsidRDefault="00F202F6" w:rsidP="00EE140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Try to keep </w:t>
            </w:r>
            <w:r w:rsidR="00EE1408">
              <w:rPr>
                <w:sz w:val="24"/>
              </w:rPr>
              <w:t xml:space="preserve">the </w:t>
            </w:r>
            <w:r>
              <w:rPr>
                <w:sz w:val="24"/>
              </w:rPr>
              <w:t xml:space="preserve">church at </w:t>
            </w:r>
            <w:r w:rsidR="00EE1408">
              <w:rPr>
                <w:sz w:val="24"/>
              </w:rPr>
              <w:t xml:space="preserve">an appropriate temperate and well </w:t>
            </w:r>
            <w:r>
              <w:rPr>
                <w:sz w:val="24"/>
              </w:rPr>
              <w:t>ventilat</w:t>
            </w:r>
            <w:r w:rsidR="00EE1408">
              <w:rPr>
                <w:sz w:val="24"/>
              </w:rPr>
              <w:t>ed</w:t>
            </w:r>
            <w:r w:rsidR="008B64F1">
              <w:rPr>
                <w:sz w:val="24"/>
              </w:rPr>
              <w:t>.</w:t>
            </w:r>
            <w:r w:rsidR="00EE1408">
              <w:rPr>
                <w:sz w:val="24"/>
              </w:rPr>
              <w:t xml:space="preserve"> </w:t>
            </w:r>
          </w:p>
          <w:p w:rsidR="00F202F6" w:rsidRPr="0060211D" w:rsidRDefault="00F202F6" w:rsidP="00EE1408">
            <w:pPr>
              <w:pStyle w:val="NoSpacing"/>
              <w:rPr>
                <w:sz w:val="24"/>
              </w:rPr>
            </w:pPr>
          </w:p>
        </w:tc>
        <w:tc>
          <w:tcPr>
            <w:tcW w:w="1985" w:type="dxa"/>
          </w:tcPr>
          <w:p w:rsidR="00E73790" w:rsidRDefault="00853118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Personal (to say if not well)</w:t>
            </w:r>
            <w:r w:rsidR="00EE1408">
              <w:rPr>
                <w:sz w:val="24"/>
              </w:rPr>
              <w:t>.</w:t>
            </w:r>
          </w:p>
          <w:p w:rsidR="00853118" w:rsidRDefault="00853118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Stewards</w:t>
            </w:r>
            <w:r w:rsidR="00EE1408">
              <w:rPr>
                <w:sz w:val="24"/>
              </w:rPr>
              <w:t>.</w:t>
            </w:r>
          </w:p>
          <w:p w:rsidR="00853118" w:rsidRPr="0060211D" w:rsidRDefault="00853118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Congregation</w:t>
            </w:r>
            <w:r w:rsidR="00EE1408">
              <w:rPr>
                <w:sz w:val="24"/>
              </w:rPr>
              <w:t>.</w:t>
            </w:r>
          </w:p>
        </w:tc>
      </w:tr>
      <w:tr w:rsidR="00E73790" w:rsidRPr="0060211D" w:rsidTr="002B3281">
        <w:tc>
          <w:tcPr>
            <w:tcW w:w="1985" w:type="dxa"/>
          </w:tcPr>
          <w:p w:rsidR="00B91B7D" w:rsidRPr="002B3281" w:rsidRDefault="00EE1408" w:rsidP="002B3281">
            <w:pPr>
              <w:pStyle w:val="NoSpacing"/>
              <w:rPr>
                <w:b/>
                <w:sz w:val="24"/>
              </w:rPr>
            </w:pPr>
            <w:r w:rsidRPr="002B3281">
              <w:rPr>
                <w:b/>
                <w:sz w:val="24"/>
              </w:rPr>
              <w:lastRenderedPageBreak/>
              <w:t>Disruptive individuals- alcohol</w:t>
            </w:r>
            <w:r w:rsidR="00A0618A" w:rsidRPr="002B3281">
              <w:rPr>
                <w:b/>
                <w:sz w:val="24"/>
              </w:rPr>
              <w:t>/ drug affected</w:t>
            </w:r>
            <w:r w:rsidR="00853118" w:rsidRPr="002B3281">
              <w:rPr>
                <w:b/>
                <w:sz w:val="24"/>
              </w:rPr>
              <w:t xml:space="preserve"> people, </w:t>
            </w:r>
            <w:r w:rsidR="002B3281">
              <w:rPr>
                <w:b/>
                <w:sz w:val="24"/>
              </w:rPr>
              <w:t>people</w:t>
            </w:r>
            <w:r w:rsidRPr="002B3281">
              <w:rPr>
                <w:b/>
                <w:sz w:val="24"/>
              </w:rPr>
              <w:t xml:space="preserve"> with </w:t>
            </w:r>
            <w:r w:rsidR="00A0618A" w:rsidRPr="002B3281">
              <w:rPr>
                <w:b/>
                <w:sz w:val="24"/>
              </w:rPr>
              <w:t xml:space="preserve">mental health issues </w:t>
            </w:r>
            <w:proofErr w:type="spellStart"/>
            <w:r w:rsidR="00853118" w:rsidRPr="002B3281">
              <w:rPr>
                <w:b/>
                <w:sz w:val="24"/>
              </w:rPr>
              <w:t>etc</w:t>
            </w:r>
            <w:proofErr w:type="spellEnd"/>
          </w:p>
        </w:tc>
        <w:tc>
          <w:tcPr>
            <w:tcW w:w="3260" w:type="dxa"/>
          </w:tcPr>
          <w:p w:rsidR="00E73790" w:rsidRDefault="00853118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Risk to individuals</w:t>
            </w:r>
          </w:p>
          <w:p w:rsidR="00853118" w:rsidRDefault="00853118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Risk to property</w:t>
            </w:r>
          </w:p>
          <w:p w:rsidR="00853118" w:rsidRPr="0060211D" w:rsidRDefault="00853118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Risks to people challenging their behaviour</w:t>
            </w:r>
          </w:p>
        </w:tc>
        <w:tc>
          <w:tcPr>
            <w:tcW w:w="4536" w:type="dxa"/>
          </w:tcPr>
          <w:p w:rsidR="00E73790" w:rsidRDefault="00A8397E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Have a procedure and appoint people to deal with incidents- </w:t>
            </w:r>
            <w:r w:rsidR="00EE1408">
              <w:rPr>
                <w:sz w:val="24"/>
              </w:rPr>
              <w:t>by talking to the disruptive person</w:t>
            </w:r>
            <w:r>
              <w:rPr>
                <w:sz w:val="24"/>
              </w:rPr>
              <w:t xml:space="preserve"> calmly</w:t>
            </w:r>
            <w:r w:rsidR="003A13C8">
              <w:rPr>
                <w:sz w:val="24"/>
              </w:rPr>
              <w:t xml:space="preserve"> and appropriately</w:t>
            </w:r>
            <w:r w:rsidR="00EE1408">
              <w:rPr>
                <w:sz w:val="24"/>
              </w:rPr>
              <w:t>.</w:t>
            </w:r>
          </w:p>
          <w:p w:rsidR="00751E61" w:rsidRPr="0060211D" w:rsidRDefault="00751E61" w:rsidP="00EE1408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Educate </w:t>
            </w:r>
            <w:r w:rsidR="00EE1408">
              <w:rPr>
                <w:sz w:val="24"/>
              </w:rPr>
              <w:t xml:space="preserve">the </w:t>
            </w:r>
            <w:r>
              <w:rPr>
                <w:sz w:val="24"/>
              </w:rPr>
              <w:t>congregation to avoid them being</w:t>
            </w:r>
            <w:r w:rsidR="00EE1408">
              <w:rPr>
                <w:sz w:val="24"/>
              </w:rPr>
              <w:t xml:space="preserve"> repeatedly</w:t>
            </w:r>
            <w:r>
              <w:rPr>
                <w:sz w:val="24"/>
              </w:rPr>
              <w:t xml:space="preserve"> targeted</w:t>
            </w:r>
            <w:r w:rsidR="00EE1408">
              <w:rPr>
                <w:sz w:val="24"/>
              </w:rPr>
              <w:t xml:space="preserve"> for requests of money.</w:t>
            </w:r>
          </w:p>
        </w:tc>
        <w:tc>
          <w:tcPr>
            <w:tcW w:w="3260" w:type="dxa"/>
          </w:tcPr>
          <w:p w:rsidR="00E73790" w:rsidRDefault="00EE1408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Have a l</w:t>
            </w:r>
            <w:r w:rsidR="003A13C8">
              <w:rPr>
                <w:sz w:val="24"/>
              </w:rPr>
              <w:t>ist of phone nu</w:t>
            </w:r>
            <w:r>
              <w:rPr>
                <w:sz w:val="24"/>
              </w:rPr>
              <w:t>mbers and agencies who can help.</w:t>
            </w:r>
          </w:p>
          <w:p w:rsidR="00751E61" w:rsidRPr="0060211D" w:rsidRDefault="00751E61" w:rsidP="00E73790">
            <w:pPr>
              <w:pStyle w:val="NoSpacing"/>
              <w:rPr>
                <w:sz w:val="24"/>
              </w:rPr>
            </w:pPr>
          </w:p>
        </w:tc>
        <w:tc>
          <w:tcPr>
            <w:tcW w:w="1985" w:type="dxa"/>
          </w:tcPr>
          <w:p w:rsidR="00E73790" w:rsidRDefault="003A13C8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Identified individuals</w:t>
            </w:r>
            <w:r w:rsidR="00EE1408">
              <w:rPr>
                <w:sz w:val="24"/>
              </w:rPr>
              <w:t>.</w:t>
            </w:r>
          </w:p>
          <w:p w:rsidR="003A13C8" w:rsidRPr="0060211D" w:rsidRDefault="003A13C8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Church council to identify procedure</w:t>
            </w:r>
            <w:r w:rsidR="00EE1408">
              <w:rPr>
                <w:sz w:val="24"/>
              </w:rPr>
              <w:t>.</w:t>
            </w:r>
          </w:p>
        </w:tc>
      </w:tr>
      <w:tr w:rsidR="0055674E" w:rsidRPr="0060211D" w:rsidTr="002B3281">
        <w:tc>
          <w:tcPr>
            <w:tcW w:w="1985" w:type="dxa"/>
          </w:tcPr>
          <w:p w:rsidR="00B91B7D" w:rsidRPr="002B3281" w:rsidRDefault="00751E61" w:rsidP="00E73790">
            <w:pPr>
              <w:pStyle w:val="NoSpacing"/>
              <w:rPr>
                <w:b/>
                <w:sz w:val="24"/>
              </w:rPr>
            </w:pPr>
            <w:r w:rsidRPr="002B3281">
              <w:rPr>
                <w:b/>
                <w:sz w:val="24"/>
              </w:rPr>
              <w:t>Fire</w:t>
            </w:r>
          </w:p>
          <w:p w:rsidR="00B91B7D" w:rsidRPr="002B3281" w:rsidRDefault="00B91B7D" w:rsidP="00E73790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55674E" w:rsidRDefault="00B20664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People being left inside</w:t>
            </w:r>
            <w:r w:rsidR="00EE1408">
              <w:rPr>
                <w:sz w:val="24"/>
              </w:rPr>
              <w:t xml:space="preserve"> with the fire</w:t>
            </w:r>
          </w:p>
          <w:p w:rsidR="00B20664" w:rsidRDefault="00B20664" w:rsidP="00E73790">
            <w:pPr>
              <w:pStyle w:val="NoSpacing"/>
              <w:rPr>
                <w:sz w:val="24"/>
              </w:rPr>
            </w:pPr>
          </w:p>
          <w:p w:rsidR="0055674E" w:rsidRDefault="0055674E" w:rsidP="00E73790">
            <w:pPr>
              <w:pStyle w:val="NoSpacing"/>
              <w:rPr>
                <w:sz w:val="24"/>
              </w:rPr>
            </w:pPr>
          </w:p>
          <w:p w:rsidR="0055674E" w:rsidRPr="0060211D" w:rsidRDefault="0055674E" w:rsidP="00E73790">
            <w:pPr>
              <w:pStyle w:val="NoSpacing"/>
              <w:rPr>
                <w:sz w:val="24"/>
              </w:rPr>
            </w:pPr>
          </w:p>
        </w:tc>
        <w:tc>
          <w:tcPr>
            <w:tcW w:w="4536" w:type="dxa"/>
          </w:tcPr>
          <w:p w:rsidR="0055674E" w:rsidRDefault="00EE1408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Hold a f</w:t>
            </w:r>
            <w:r w:rsidR="00B20664">
              <w:rPr>
                <w:sz w:val="24"/>
              </w:rPr>
              <w:t xml:space="preserve">ire drill during worship </w:t>
            </w:r>
            <w:r>
              <w:rPr>
                <w:sz w:val="24"/>
              </w:rPr>
              <w:t>and at busy times.</w:t>
            </w:r>
          </w:p>
          <w:p w:rsidR="00B20664" w:rsidRDefault="00EE1408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Create plans and discuss them- with </w:t>
            </w:r>
            <w:r w:rsidR="00B20664">
              <w:rPr>
                <w:sz w:val="24"/>
              </w:rPr>
              <w:t>church council</w:t>
            </w:r>
            <w:r>
              <w:rPr>
                <w:sz w:val="24"/>
              </w:rPr>
              <w:t xml:space="preserve"> and the congregation.</w:t>
            </w:r>
          </w:p>
          <w:p w:rsidR="00B20664" w:rsidRDefault="00B20664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Invite </w:t>
            </w:r>
            <w:r w:rsidR="00EE1408">
              <w:rPr>
                <w:sz w:val="24"/>
              </w:rPr>
              <w:t xml:space="preserve">a </w:t>
            </w:r>
            <w:r>
              <w:rPr>
                <w:sz w:val="24"/>
              </w:rPr>
              <w:t>fire officer to give advice</w:t>
            </w:r>
            <w:r w:rsidR="00EE1408">
              <w:rPr>
                <w:sz w:val="24"/>
              </w:rPr>
              <w:t>.</w:t>
            </w:r>
          </w:p>
          <w:p w:rsidR="00B20664" w:rsidRDefault="00B20664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Consid</w:t>
            </w:r>
            <w:r w:rsidR="00EE1408">
              <w:rPr>
                <w:sz w:val="24"/>
              </w:rPr>
              <w:t xml:space="preserve">er evacuation of those upstairs or </w:t>
            </w:r>
            <w:r>
              <w:rPr>
                <w:sz w:val="24"/>
              </w:rPr>
              <w:t xml:space="preserve">with mobility </w:t>
            </w:r>
            <w:r w:rsidR="00EE1408">
              <w:rPr>
                <w:sz w:val="24"/>
              </w:rPr>
              <w:t>difficulties.</w:t>
            </w:r>
          </w:p>
          <w:p w:rsidR="00D42419" w:rsidRPr="0060211D" w:rsidRDefault="00D42419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Don’t block access</w:t>
            </w:r>
            <w:r w:rsidR="00EE1408">
              <w:rPr>
                <w:sz w:val="24"/>
              </w:rPr>
              <w:t xml:space="preserve"> with</w:t>
            </w:r>
            <w:r w:rsidR="00EE1408">
              <w:rPr>
                <w:sz w:val="24"/>
              </w:rPr>
              <w:t xml:space="preserve"> </w:t>
            </w:r>
            <w:proofErr w:type="spellStart"/>
            <w:r w:rsidR="00EE1408">
              <w:rPr>
                <w:sz w:val="24"/>
              </w:rPr>
              <w:t>buggys</w:t>
            </w:r>
            <w:proofErr w:type="spellEnd"/>
            <w:r w:rsidR="00EE1408">
              <w:rPr>
                <w:sz w:val="24"/>
              </w:rPr>
              <w:t xml:space="preserve"> etc</w:t>
            </w:r>
            <w:r w:rsidR="00EE1408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55674E" w:rsidRDefault="00EE1408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Ensure appropriate f</w:t>
            </w:r>
            <w:r w:rsidR="00B20664">
              <w:rPr>
                <w:sz w:val="24"/>
              </w:rPr>
              <w:t>ire doors</w:t>
            </w:r>
            <w:r>
              <w:rPr>
                <w:sz w:val="24"/>
              </w:rPr>
              <w:t xml:space="preserve"> are installed.</w:t>
            </w:r>
          </w:p>
          <w:p w:rsidR="00B20664" w:rsidRDefault="00EE1408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Install f</w:t>
            </w:r>
            <w:r w:rsidR="00DF63C2">
              <w:rPr>
                <w:sz w:val="24"/>
              </w:rPr>
              <w:t>irefighting</w:t>
            </w:r>
            <w:r w:rsidR="00B20664">
              <w:rPr>
                <w:sz w:val="24"/>
              </w:rPr>
              <w:t xml:space="preserve"> equipment</w:t>
            </w:r>
            <w:r>
              <w:rPr>
                <w:sz w:val="24"/>
              </w:rPr>
              <w:t xml:space="preserve"> (&amp; train people to use it).</w:t>
            </w:r>
          </w:p>
          <w:p w:rsidR="00B20664" w:rsidRDefault="00EE1408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Ensure appropriate </w:t>
            </w:r>
            <w:r>
              <w:rPr>
                <w:sz w:val="24"/>
              </w:rPr>
              <w:t>s</w:t>
            </w:r>
            <w:r w:rsidR="00B20664">
              <w:rPr>
                <w:sz w:val="24"/>
              </w:rPr>
              <w:t xml:space="preserve">ignage </w:t>
            </w:r>
            <w:r>
              <w:rPr>
                <w:sz w:val="24"/>
              </w:rPr>
              <w:t>is in place.</w:t>
            </w:r>
          </w:p>
          <w:p w:rsidR="00B20664" w:rsidRDefault="00B20664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Minimise flammable materials, </w:t>
            </w:r>
            <w:r w:rsidR="00EE1408">
              <w:rPr>
                <w:sz w:val="24"/>
              </w:rPr>
              <w:t xml:space="preserve">and </w:t>
            </w:r>
            <w:r>
              <w:rPr>
                <w:sz w:val="24"/>
              </w:rPr>
              <w:t>supervise</w:t>
            </w:r>
            <w:r w:rsidR="00EE1408">
              <w:rPr>
                <w:sz w:val="24"/>
              </w:rPr>
              <w:t xml:space="preserve"> use of</w:t>
            </w:r>
            <w:r>
              <w:rPr>
                <w:sz w:val="24"/>
              </w:rPr>
              <w:t xml:space="preserve"> candles</w:t>
            </w:r>
            <w:r w:rsidR="00EE1408">
              <w:rPr>
                <w:sz w:val="24"/>
              </w:rPr>
              <w:t>.</w:t>
            </w:r>
          </w:p>
          <w:p w:rsidR="00B20664" w:rsidRPr="0060211D" w:rsidRDefault="00B20664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Be aware of what is stored</w:t>
            </w:r>
            <w:r w:rsidR="00D42419">
              <w:rPr>
                <w:sz w:val="24"/>
              </w:rPr>
              <w:t>/ placed</w:t>
            </w:r>
            <w:r>
              <w:rPr>
                <w:sz w:val="24"/>
              </w:rPr>
              <w:t xml:space="preserve"> where</w:t>
            </w:r>
            <w:r w:rsidR="00EE1408">
              <w:rPr>
                <w:sz w:val="24"/>
              </w:rPr>
              <w:t>.</w:t>
            </w:r>
            <w:r w:rsidR="00D42419">
              <w:rPr>
                <w:sz w:val="24"/>
              </w:rPr>
              <w:t xml:space="preserve"> </w:t>
            </w:r>
          </w:p>
        </w:tc>
        <w:tc>
          <w:tcPr>
            <w:tcW w:w="1985" w:type="dxa"/>
          </w:tcPr>
          <w:p w:rsidR="0055674E" w:rsidRPr="0060211D" w:rsidRDefault="0055674E" w:rsidP="00E73790">
            <w:pPr>
              <w:pStyle w:val="NoSpacing"/>
              <w:rPr>
                <w:sz w:val="24"/>
              </w:rPr>
            </w:pPr>
          </w:p>
        </w:tc>
      </w:tr>
      <w:tr w:rsidR="0055674E" w:rsidRPr="0060211D" w:rsidTr="002B3281">
        <w:tc>
          <w:tcPr>
            <w:tcW w:w="1985" w:type="dxa"/>
          </w:tcPr>
          <w:p w:rsidR="00B91B7D" w:rsidRPr="002B3281" w:rsidRDefault="00966471" w:rsidP="00E73790">
            <w:pPr>
              <w:pStyle w:val="NoSpacing"/>
              <w:rPr>
                <w:b/>
                <w:sz w:val="24"/>
              </w:rPr>
            </w:pPr>
            <w:r w:rsidRPr="002B3281">
              <w:rPr>
                <w:b/>
                <w:sz w:val="24"/>
              </w:rPr>
              <w:t xml:space="preserve">Attack </w:t>
            </w:r>
          </w:p>
          <w:p w:rsidR="00B91B7D" w:rsidRPr="002B3281" w:rsidRDefault="00B91B7D" w:rsidP="00E73790">
            <w:pPr>
              <w:pStyle w:val="NoSpacing"/>
              <w:rPr>
                <w:b/>
                <w:sz w:val="24"/>
              </w:rPr>
            </w:pPr>
          </w:p>
          <w:p w:rsidR="00B91B7D" w:rsidRPr="002B3281" w:rsidRDefault="00B91B7D" w:rsidP="00E73790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55674E" w:rsidRDefault="00EE1408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H</w:t>
            </w:r>
            <w:r>
              <w:rPr>
                <w:sz w:val="24"/>
              </w:rPr>
              <w:t xml:space="preserve">ate motivated </w:t>
            </w:r>
            <w:r>
              <w:rPr>
                <w:sz w:val="24"/>
              </w:rPr>
              <w:t>abusive, i</w:t>
            </w:r>
            <w:r w:rsidR="00966471">
              <w:rPr>
                <w:sz w:val="24"/>
              </w:rPr>
              <w:t xml:space="preserve">nsulting </w:t>
            </w:r>
            <w:r>
              <w:rPr>
                <w:sz w:val="24"/>
              </w:rPr>
              <w:t xml:space="preserve">or </w:t>
            </w:r>
            <w:r w:rsidR="005A60C2">
              <w:rPr>
                <w:sz w:val="24"/>
              </w:rPr>
              <w:t xml:space="preserve">threatening </w:t>
            </w:r>
            <w:r>
              <w:rPr>
                <w:sz w:val="24"/>
              </w:rPr>
              <w:t xml:space="preserve">behaviour aimed at </w:t>
            </w:r>
            <w:r w:rsidR="00966471">
              <w:rPr>
                <w:sz w:val="24"/>
              </w:rPr>
              <w:t>disruptin</w:t>
            </w:r>
            <w:r>
              <w:rPr>
                <w:sz w:val="24"/>
              </w:rPr>
              <w:t xml:space="preserve">g </w:t>
            </w:r>
            <w:r w:rsidR="00966471">
              <w:rPr>
                <w:sz w:val="24"/>
              </w:rPr>
              <w:t>worship</w:t>
            </w:r>
            <w:r>
              <w:rPr>
                <w:sz w:val="24"/>
              </w:rPr>
              <w:t>.</w:t>
            </w:r>
          </w:p>
          <w:p w:rsidR="00966471" w:rsidRDefault="00966471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Gun/ bomb </w:t>
            </w:r>
            <w:r w:rsidR="00EE1408">
              <w:rPr>
                <w:sz w:val="24"/>
              </w:rPr>
              <w:t xml:space="preserve">attacks </w:t>
            </w:r>
            <w:r>
              <w:rPr>
                <w:sz w:val="24"/>
              </w:rPr>
              <w:t>etc</w:t>
            </w:r>
            <w:r w:rsidR="00DF63C2">
              <w:rPr>
                <w:sz w:val="24"/>
              </w:rPr>
              <w:t>.</w:t>
            </w:r>
          </w:p>
          <w:p w:rsidR="0055674E" w:rsidRDefault="0055674E" w:rsidP="00E73790">
            <w:pPr>
              <w:pStyle w:val="NoSpacing"/>
              <w:rPr>
                <w:sz w:val="24"/>
              </w:rPr>
            </w:pPr>
          </w:p>
          <w:p w:rsidR="0055674E" w:rsidRPr="0060211D" w:rsidRDefault="0055674E" w:rsidP="00E73790">
            <w:pPr>
              <w:pStyle w:val="NoSpacing"/>
              <w:rPr>
                <w:sz w:val="24"/>
              </w:rPr>
            </w:pPr>
          </w:p>
        </w:tc>
        <w:tc>
          <w:tcPr>
            <w:tcW w:w="4536" w:type="dxa"/>
          </w:tcPr>
          <w:p w:rsidR="0055674E" w:rsidRDefault="006F0362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Designated people (not one person alone) to manage the situation</w:t>
            </w:r>
            <w:r w:rsidR="000348B1">
              <w:rPr>
                <w:sz w:val="24"/>
              </w:rPr>
              <w:t>.</w:t>
            </w:r>
          </w:p>
          <w:p w:rsidR="006F0362" w:rsidRDefault="006F0362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Have a working phone or mobile on site</w:t>
            </w:r>
            <w:r w:rsidR="000348B1">
              <w:rPr>
                <w:sz w:val="24"/>
              </w:rPr>
              <w:t xml:space="preserve"> at all times.</w:t>
            </w:r>
          </w:p>
          <w:p w:rsidR="006F0362" w:rsidRDefault="000348B1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Have an e</w:t>
            </w:r>
            <w:r w:rsidR="006F0362">
              <w:rPr>
                <w:sz w:val="24"/>
              </w:rPr>
              <w:t>vacuation plan</w:t>
            </w:r>
            <w:r>
              <w:rPr>
                <w:sz w:val="24"/>
              </w:rPr>
              <w:t xml:space="preserve"> and assembly point.</w:t>
            </w:r>
          </w:p>
          <w:p w:rsidR="008B70C8" w:rsidRPr="0060211D" w:rsidRDefault="000348B1" w:rsidP="000348B1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Consider if there are circumstances it would be safer to move to another part of the building and lock yourselves in (</w:t>
            </w:r>
            <w:proofErr w:type="spellStart"/>
            <w:r>
              <w:rPr>
                <w:sz w:val="24"/>
              </w:rPr>
              <w:t>invacuation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3260" w:type="dxa"/>
          </w:tcPr>
          <w:p w:rsidR="0055674E" w:rsidRPr="0060211D" w:rsidRDefault="000348B1" w:rsidP="000348B1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Have a s</w:t>
            </w:r>
            <w:r>
              <w:rPr>
                <w:sz w:val="24"/>
              </w:rPr>
              <w:t xml:space="preserve">ystem for alerting others in different parts of the building e.g. junior church to evacuate or </w:t>
            </w:r>
            <w:proofErr w:type="spellStart"/>
            <w:r>
              <w:rPr>
                <w:sz w:val="24"/>
              </w:rPr>
              <w:t>invacuate</w:t>
            </w:r>
            <w:proofErr w:type="spellEnd"/>
            <w:r>
              <w:rPr>
                <w:sz w:val="24"/>
              </w:rPr>
              <w:t>- panic alarm/ phone.</w:t>
            </w:r>
          </w:p>
        </w:tc>
        <w:tc>
          <w:tcPr>
            <w:tcW w:w="1985" w:type="dxa"/>
          </w:tcPr>
          <w:p w:rsidR="0055674E" w:rsidRPr="0060211D" w:rsidRDefault="0055674E" w:rsidP="00E73790">
            <w:pPr>
              <w:pStyle w:val="NoSpacing"/>
              <w:rPr>
                <w:sz w:val="24"/>
              </w:rPr>
            </w:pPr>
          </w:p>
        </w:tc>
      </w:tr>
      <w:tr w:rsidR="00B91B7D" w:rsidRPr="0060211D" w:rsidTr="002B3281">
        <w:tc>
          <w:tcPr>
            <w:tcW w:w="1985" w:type="dxa"/>
          </w:tcPr>
          <w:p w:rsidR="00B91B7D" w:rsidRPr="002B3281" w:rsidRDefault="008B70C8" w:rsidP="00E73790">
            <w:pPr>
              <w:pStyle w:val="NoSpacing"/>
              <w:rPr>
                <w:b/>
                <w:sz w:val="24"/>
              </w:rPr>
            </w:pPr>
            <w:r w:rsidRPr="002B3281">
              <w:rPr>
                <w:b/>
                <w:sz w:val="24"/>
              </w:rPr>
              <w:t>Lone working</w:t>
            </w:r>
          </w:p>
          <w:p w:rsidR="00B91B7D" w:rsidRPr="002B3281" w:rsidRDefault="00B91B7D" w:rsidP="00E73790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B91B7D" w:rsidRDefault="00260ABA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Risk to person from accident or attack while alone.</w:t>
            </w:r>
          </w:p>
        </w:tc>
        <w:tc>
          <w:tcPr>
            <w:tcW w:w="4536" w:type="dxa"/>
          </w:tcPr>
          <w:p w:rsidR="00260ABA" w:rsidRPr="0060211D" w:rsidRDefault="008B70C8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Ensure anyone in church on their own keeps door locked</w:t>
            </w:r>
            <w:r w:rsidR="00260ABA">
              <w:rPr>
                <w:sz w:val="24"/>
              </w:rPr>
              <w:t xml:space="preserve"> and has phone/ mobile to alert others if needed.</w:t>
            </w:r>
          </w:p>
        </w:tc>
        <w:tc>
          <w:tcPr>
            <w:tcW w:w="3260" w:type="dxa"/>
          </w:tcPr>
          <w:p w:rsidR="00B91B7D" w:rsidRPr="0060211D" w:rsidRDefault="00B91B7D" w:rsidP="00E73790">
            <w:pPr>
              <w:pStyle w:val="NoSpacing"/>
              <w:rPr>
                <w:sz w:val="24"/>
              </w:rPr>
            </w:pPr>
          </w:p>
        </w:tc>
        <w:tc>
          <w:tcPr>
            <w:tcW w:w="1985" w:type="dxa"/>
          </w:tcPr>
          <w:p w:rsidR="00B91B7D" w:rsidRDefault="00260ABA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Lone worker.</w:t>
            </w:r>
          </w:p>
          <w:p w:rsidR="00260ABA" w:rsidRPr="0060211D" w:rsidRDefault="00260ABA" w:rsidP="00E73790">
            <w:pPr>
              <w:pStyle w:val="NoSpacing"/>
              <w:rPr>
                <w:sz w:val="24"/>
              </w:rPr>
            </w:pPr>
          </w:p>
        </w:tc>
      </w:tr>
      <w:tr w:rsidR="00B91B7D" w:rsidRPr="0060211D" w:rsidTr="002B3281">
        <w:tc>
          <w:tcPr>
            <w:tcW w:w="1985" w:type="dxa"/>
          </w:tcPr>
          <w:p w:rsidR="00B91B7D" w:rsidRPr="002B3281" w:rsidRDefault="00B91B7D" w:rsidP="00E73790">
            <w:pPr>
              <w:pStyle w:val="NoSpacing"/>
              <w:rPr>
                <w:b/>
                <w:sz w:val="24"/>
              </w:rPr>
            </w:pPr>
          </w:p>
          <w:p w:rsidR="00B91B7D" w:rsidRPr="002B3281" w:rsidRDefault="008B70C8" w:rsidP="00E73790">
            <w:pPr>
              <w:pStyle w:val="NoSpacing"/>
              <w:rPr>
                <w:b/>
                <w:sz w:val="24"/>
              </w:rPr>
            </w:pPr>
            <w:r w:rsidRPr="002B3281">
              <w:rPr>
                <w:b/>
                <w:sz w:val="24"/>
              </w:rPr>
              <w:t>Security</w:t>
            </w:r>
          </w:p>
          <w:p w:rsidR="00B91B7D" w:rsidRPr="002B3281" w:rsidRDefault="00B91B7D" w:rsidP="00E73790">
            <w:pPr>
              <w:pStyle w:val="NoSpacing"/>
              <w:rPr>
                <w:b/>
                <w:sz w:val="24"/>
              </w:rPr>
            </w:pPr>
          </w:p>
          <w:p w:rsidR="00B91B7D" w:rsidRPr="002B3281" w:rsidRDefault="00B91B7D" w:rsidP="00E73790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3260" w:type="dxa"/>
          </w:tcPr>
          <w:p w:rsidR="00B91B7D" w:rsidRDefault="008B70C8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lastRenderedPageBreak/>
              <w:t>Someone accessing the building unseen and unknown</w:t>
            </w:r>
            <w:r w:rsidR="00260ABA">
              <w:rPr>
                <w:sz w:val="24"/>
              </w:rPr>
              <w:t xml:space="preserve"> to the occupants.</w:t>
            </w:r>
          </w:p>
        </w:tc>
        <w:tc>
          <w:tcPr>
            <w:tcW w:w="4536" w:type="dxa"/>
          </w:tcPr>
          <w:p w:rsidR="00260ABA" w:rsidRDefault="00260ABA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Keep doors locked if only one person is on premises.</w:t>
            </w:r>
          </w:p>
          <w:p w:rsidR="00260ABA" w:rsidRDefault="00260ABA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91B7D" w:rsidRPr="0060211D" w:rsidRDefault="008B70C8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Ensure two people </w:t>
            </w:r>
            <w:r w:rsidR="00260ABA">
              <w:rPr>
                <w:sz w:val="24"/>
              </w:rPr>
              <w:t xml:space="preserve">are present when </w:t>
            </w:r>
            <w:r>
              <w:rPr>
                <w:sz w:val="24"/>
              </w:rPr>
              <w:t>lock</w:t>
            </w:r>
            <w:r w:rsidR="00260ABA">
              <w:rPr>
                <w:sz w:val="24"/>
              </w:rPr>
              <w:t>ing</w:t>
            </w:r>
            <w:r>
              <w:rPr>
                <w:sz w:val="24"/>
              </w:rPr>
              <w:t xml:space="preserve"> up where possible</w:t>
            </w:r>
            <w:r w:rsidR="00260ABA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B91B7D" w:rsidRPr="0060211D" w:rsidRDefault="00260ABA" w:rsidP="00260AB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Install an ingress/egress alarm on the door to alert people if someone has </w:t>
            </w:r>
            <w:r>
              <w:rPr>
                <w:sz w:val="24"/>
              </w:rPr>
              <w:t>entered</w:t>
            </w:r>
            <w:r>
              <w:rPr>
                <w:sz w:val="24"/>
              </w:rPr>
              <w:t xml:space="preserve"> the </w:t>
            </w:r>
            <w:r>
              <w:rPr>
                <w:sz w:val="24"/>
              </w:rPr>
              <w:lastRenderedPageBreak/>
              <w:t>building</w:t>
            </w:r>
            <w:r>
              <w:rPr>
                <w:sz w:val="24"/>
              </w:rPr>
              <w:t xml:space="preserve"> unexpectedly</w:t>
            </w:r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B91B7D" w:rsidRPr="0060211D" w:rsidRDefault="00260ABA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lastRenderedPageBreak/>
              <w:t>Stewards/ event organisers.</w:t>
            </w:r>
          </w:p>
        </w:tc>
      </w:tr>
      <w:tr w:rsidR="008B70C8" w:rsidRPr="0060211D" w:rsidTr="002B3281">
        <w:tc>
          <w:tcPr>
            <w:tcW w:w="1985" w:type="dxa"/>
          </w:tcPr>
          <w:p w:rsidR="008B70C8" w:rsidRPr="002B3281" w:rsidRDefault="00953FE8" w:rsidP="00E73790">
            <w:pPr>
              <w:pStyle w:val="NoSpacing"/>
              <w:rPr>
                <w:b/>
                <w:sz w:val="24"/>
              </w:rPr>
            </w:pPr>
            <w:r w:rsidRPr="002B3281">
              <w:rPr>
                <w:b/>
                <w:sz w:val="24"/>
              </w:rPr>
              <w:lastRenderedPageBreak/>
              <w:t>Theft</w:t>
            </w:r>
            <w:r w:rsidR="00832EBB" w:rsidRPr="002B3281">
              <w:rPr>
                <w:b/>
                <w:sz w:val="24"/>
              </w:rPr>
              <w:t xml:space="preserve"> (including during/ after service)</w:t>
            </w:r>
          </w:p>
        </w:tc>
        <w:tc>
          <w:tcPr>
            <w:tcW w:w="3260" w:type="dxa"/>
          </w:tcPr>
          <w:p w:rsidR="008B70C8" w:rsidRDefault="00260ABA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Loss of personal or church valuables or equipment.</w:t>
            </w:r>
          </w:p>
        </w:tc>
        <w:tc>
          <w:tcPr>
            <w:tcW w:w="4536" w:type="dxa"/>
          </w:tcPr>
          <w:p w:rsidR="00260ABA" w:rsidRDefault="00953FE8" w:rsidP="00260AB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Securing valuables/ </w:t>
            </w:r>
            <w:r w:rsidR="00DB7F89">
              <w:rPr>
                <w:sz w:val="24"/>
              </w:rPr>
              <w:t xml:space="preserve">personal </w:t>
            </w:r>
            <w:r>
              <w:rPr>
                <w:sz w:val="24"/>
              </w:rPr>
              <w:t>possessions</w:t>
            </w:r>
            <w:r w:rsidR="00260ABA">
              <w:rPr>
                <w:sz w:val="24"/>
              </w:rPr>
              <w:t xml:space="preserve"> in a locked room/ cupboard</w:t>
            </w:r>
            <w:r w:rsidR="00DB7F89">
              <w:rPr>
                <w:sz w:val="24"/>
              </w:rPr>
              <w:t xml:space="preserve"> when not in use</w:t>
            </w:r>
            <w:r w:rsidR="00260ABA">
              <w:rPr>
                <w:sz w:val="24"/>
              </w:rPr>
              <w:t>.</w:t>
            </w:r>
          </w:p>
          <w:p w:rsidR="00953FE8" w:rsidRPr="0060211D" w:rsidRDefault="00260ABA" w:rsidP="00260AB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Educate congregation to</w:t>
            </w:r>
            <w:r w:rsidR="00EA13AA">
              <w:rPr>
                <w:sz w:val="24"/>
              </w:rPr>
              <w:t xml:space="preserve"> keep valuables in sight at all times, including during Communion.</w:t>
            </w:r>
          </w:p>
        </w:tc>
        <w:tc>
          <w:tcPr>
            <w:tcW w:w="3260" w:type="dxa"/>
          </w:tcPr>
          <w:p w:rsidR="008B70C8" w:rsidRPr="0060211D" w:rsidRDefault="008B70C8" w:rsidP="00E73790">
            <w:pPr>
              <w:pStyle w:val="NoSpacing"/>
              <w:rPr>
                <w:sz w:val="24"/>
              </w:rPr>
            </w:pPr>
          </w:p>
        </w:tc>
        <w:tc>
          <w:tcPr>
            <w:tcW w:w="1985" w:type="dxa"/>
          </w:tcPr>
          <w:p w:rsidR="008B70C8" w:rsidRDefault="00DB7F89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Congregation.</w:t>
            </w:r>
          </w:p>
          <w:p w:rsidR="00DB7F89" w:rsidRPr="0060211D" w:rsidRDefault="00DB7F89" w:rsidP="00E73790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All users.</w:t>
            </w:r>
            <w:bookmarkStart w:id="0" w:name="_GoBack"/>
            <w:bookmarkEnd w:id="0"/>
          </w:p>
        </w:tc>
      </w:tr>
    </w:tbl>
    <w:p w:rsidR="00E73790" w:rsidRPr="0060211D" w:rsidRDefault="00E73790" w:rsidP="00E73790">
      <w:pPr>
        <w:pStyle w:val="NoSpacing"/>
        <w:rPr>
          <w:sz w:val="24"/>
        </w:rPr>
      </w:pPr>
    </w:p>
    <w:p w:rsidR="00E73790" w:rsidRPr="0060211D" w:rsidRDefault="00E73790" w:rsidP="00E73790">
      <w:pPr>
        <w:pStyle w:val="NoSpacing"/>
        <w:rPr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12191"/>
      </w:tblGrid>
      <w:tr w:rsidR="00E73790" w:rsidRPr="0060211D" w:rsidTr="00B91B7D">
        <w:trPr>
          <w:jc w:val="center"/>
        </w:trPr>
        <w:tc>
          <w:tcPr>
            <w:tcW w:w="1809" w:type="dxa"/>
          </w:tcPr>
          <w:p w:rsidR="00E73790" w:rsidRPr="0060211D" w:rsidRDefault="00E73790" w:rsidP="00E73790">
            <w:pPr>
              <w:pStyle w:val="NoSpacing"/>
              <w:rPr>
                <w:b/>
                <w:sz w:val="24"/>
              </w:rPr>
            </w:pPr>
            <w:r w:rsidRPr="0060211D">
              <w:rPr>
                <w:b/>
                <w:sz w:val="24"/>
              </w:rPr>
              <w:t>Completed by:</w:t>
            </w:r>
          </w:p>
          <w:p w:rsidR="006B193E" w:rsidRPr="0060211D" w:rsidRDefault="006B193E" w:rsidP="00E73790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2191" w:type="dxa"/>
          </w:tcPr>
          <w:p w:rsidR="00E73790" w:rsidRPr="0060211D" w:rsidRDefault="00E73790" w:rsidP="00E73790">
            <w:pPr>
              <w:pStyle w:val="NoSpacing"/>
              <w:rPr>
                <w:sz w:val="24"/>
              </w:rPr>
            </w:pPr>
          </w:p>
        </w:tc>
      </w:tr>
      <w:tr w:rsidR="00E73790" w:rsidRPr="0060211D" w:rsidTr="00B91B7D">
        <w:trPr>
          <w:jc w:val="center"/>
        </w:trPr>
        <w:tc>
          <w:tcPr>
            <w:tcW w:w="1809" w:type="dxa"/>
          </w:tcPr>
          <w:p w:rsidR="00E73790" w:rsidRPr="0060211D" w:rsidRDefault="00E73790" w:rsidP="00E73790">
            <w:pPr>
              <w:pStyle w:val="NoSpacing"/>
              <w:rPr>
                <w:b/>
                <w:sz w:val="24"/>
              </w:rPr>
            </w:pPr>
            <w:r w:rsidRPr="0060211D">
              <w:rPr>
                <w:b/>
                <w:sz w:val="24"/>
              </w:rPr>
              <w:t>Signed:</w:t>
            </w:r>
          </w:p>
          <w:p w:rsidR="006B193E" w:rsidRPr="0060211D" w:rsidRDefault="006B193E" w:rsidP="00E73790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2191" w:type="dxa"/>
          </w:tcPr>
          <w:p w:rsidR="00E73790" w:rsidRPr="0060211D" w:rsidRDefault="00E73790" w:rsidP="00E73790">
            <w:pPr>
              <w:pStyle w:val="NoSpacing"/>
              <w:rPr>
                <w:sz w:val="24"/>
              </w:rPr>
            </w:pPr>
          </w:p>
        </w:tc>
      </w:tr>
      <w:tr w:rsidR="00E73790" w:rsidRPr="0060211D" w:rsidTr="00B91B7D">
        <w:trPr>
          <w:jc w:val="center"/>
        </w:trPr>
        <w:tc>
          <w:tcPr>
            <w:tcW w:w="1809" w:type="dxa"/>
          </w:tcPr>
          <w:p w:rsidR="00E73790" w:rsidRPr="0060211D" w:rsidRDefault="00E73790" w:rsidP="00E73790">
            <w:pPr>
              <w:pStyle w:val="NoSpacing"/>
              <w:rPr>
                <w:b/>
                <w:sz w:val="24"/>
              </w:rPr>
            </w:pPr>
            <w:r w:rsidRPr="0060211D">
              <w:rPr>
                <w:b/>
                <w:sz w:val="24"/>
              </w:rPr>
              <w:t>Date:</w:t>
            </w:r>
          </w:p>
          <w:p w:rsidR="006B193E" w:rsidRPr="0060211D" w:rsidRDefault="006B193E" w:rsidP="00E73790">
            <w:pPr>
              <w:pStyle w:val="NoSpacing"/>
              <w:rPr>
                <w:b/>
                <w:sz w:val="24"/>
              </w:rPr>
            </w:pPr>
          </w:p>
        </w:tc>
        <w:tc>
          <w:tcPr>
            <w:tcW w:w="12191" w:type="dxa"/>
          </w:tcPr>
          <w:p w:rsidR="00E73790" w:rsidRPr="0060211D" w:rsidRDefault="00E73790" w:rsidP="00E73790">
            <w:pPr>
              <w:pStyle w:val="NoSpacing"/>
              <w:rPr>
                <w:sz w:val="24"/>
              </w:rPr>
            </w:pPr>
          </w:p>
        </w:tc>
      </w:tr>
    </w:tbl>
    <w:p w:rsidR="00E73790" w:rsidRPr="0060211D" w:rsidRDefault="00E73790" w:rsidP="003104EE">
      <w:pPr>
        <w:pStyle w:val="NoSpacing"/>
        <w:rPr>
          <w:sz w:val="24"/>
        </w:rPr>
      </w:pPr>
    </w:p>
    <w:sectPr w:rsidR="00E73790" w:rsidRPr="0060211D" w:rsidSect="00B91B7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790"/>
    <w:rsid w:val="0002078D"/>
    <w:rsid w:val="000348B1"/>
    <w:rsid w:val="000E5F9F"/>
    <w:rsid w:val="00260ABA"/>
    <w:rsid w:val="002827DB"/>
    <w:rsid w:val="002B3281"/>
    <w:rsid w:val="002F5089"/>
    <w:rsid w:val="003104EE"/>
    <w:rsid w:val="003A13C8"/>
    <w:rsid w:val="004A0BAE"/>
    <w:rsid w:val="004C21B3"/>
    <w:rsid w:val="0055674E"/>
    <w:rsid w:val="00564B4C"/>
    <w:rsid w:val="005A60C2"/>
    <w:rsid w:val="005B1997"/>
    <w:rsid w:val="005F1642"/>
    <w:rsid w:val="0060211D"/>
    <w:rsid w:val="006B193E"/>
    <w:rsid w:val="006C2C03"/>
    <w:rsid w:val="006E3974"/>
    <w:rsid w:val="006F0362"/>
    <w:rsid w:val="00751E61"/>
    <w:rsid w:val="00782A69"/>
    <w:rsid w:val="007C67BE"/>
    <w:rsid w:val="007D4FA1"/>
    <w:rsid w:val="00832EBB"/>
    <w:rsid w:val="00853118"/>
    <w:rsid w:val="00865BBF"/>
    <w:rsid w:val="008B64F1"/>
    <w:rsid w:val="008B70C8"/>
    <w:rsid w:val="009009A2"/>
    <w:rsid w:val="009160F8"/>
    <w:rsid w:val="00953FE8"/>
    <w:rsid w:val="00966471"/>
    <w:rsid w:val="00A0618A"/>
    <w:rsid w:val="00A8397E"/>
    <w:rsid w:val="00B20664"/>
    <w:rsid w:val="00B22AD1"/>
    <w:rsid w:val="00B8771F"/>
    <w:rsid w:val="00B91B7D"/>
    <w:rsid w:val="00C04F61"/>
    <w:rsid w:val="00C81669"/>
    <w:rsid w:val="00D42419"/>
    <w:rsid w:val="00DB7F89"/>
    <w:rsid w:val="00DE1A68"/>
    <w:rsid w:val="00DF63C2"/>
    <w:rsid w:val="00E652EA"/>
    <w:rsid w:val="00E73790"/>
    <w:rsid w:val="00E87F24"/>
    <w:rsid w:val="00EA13AA"/>
    <w:rsid w:val="00EE1408"/>
    <w:rsid w:val="00F202F6"/>
    <w:rsid w:val="00F66643"/>
    <w:rsid w:val="00F87892"/>
    <w:rsid w:val="00FA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7CBFA"/>
  <w15:docId w15:val="{D8631B81-5D4F-4640-B67E-E5B256E6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3790"/>
    <w:pPr>
      <w:spacing w:after="0" w:line="240" w:lineRule="auto"/>
    </w:pPr>
  </w:style>
  <w:style w:type="table" w:styleId="TableGrid">
    <w:name w:val="Table Grid"/>
    <w:basedOn w:val="TableNormal"/>
    <w:uiPriority w:val="59"/>
    <w:rsid w:val="00E7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1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</dc:creator>
  <cp:lastModifiedBy>Support Manager</cp:lastModifiedBy>
  <cp:revision>53</cp:revision>
  <cp:lastPrinted>2019-05-16T11:06:00Z</cp:lastPrinted>
  <dcterms:created xsi:type="dcterms:W3CDTF">2018-10-29T15:35:00Z</dcterms:created>
  <dcterms:modified xsi:type="dcterms:W3CDTF">2019-05-23T11:02:00Z</dcterms:modified>
</cp:coreProperties>
</file>